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8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5413"/>
        <w:gridCol w:w="1632"/>
      </w:tblGrid>
      <w:tr w:rsidR="00494C5A" w14:paraId="5D793CD6" w14:textId="77777777">
        <w:trPr>
          <w:trHeight w:val="1224"/>
        </w:trPr>
        <w:tc>
          <w:tcPr>
            <w:tcW w:w="25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A0F6F" w14:textId="77777777" w:rsidR="00494C5A" w:rsidRDefault="00902282">
            <w:pPr>
              <w:pStyle w:val="Standard"/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13" w:type="dxa"/>
            <w:tcBorders>
              <w:top w:val="single" w:sz="4" w:space="0" w:color="999999"/>
              <w:left w:val="single" w:sz="4" w:space="0" w:color="00000A"/>
              <w:bottom w:val="single" w:sz="4" w:space="0" w:color="999999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ED2BB" w14:textId="77777777" w:rsidR="00494C5A" w:rsidRDefault="00494C5A">
            <w:pPr>
              <w:pStyle w:val="Standard"/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7D471101" w14:textId="77777777" w:rsidR="00494C5A" w:rsidRDefault="00902282">
            <w:pPr>
              <w:pStyle w:val="Standard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2A645D58" w14:textId="77777777" w:rsidR="00494C5A" w:rsidRDefault="00494C5A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u w:val="single"/>
              </w:rPr>
            </w:pPr>
          </w:p>
        </w:tc>
        <w:tc>
          <w:tcPr>
            <w:tcW w:w="1632" w:type="dxa"/>
            <w:tcBorders>
              <w:top w:val="single" w:sz="4" w:space="0" w:color="999999"/>
              <w:left w:val="single" w:sz="4" w:space="0" w:color="00000A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DD282" w14:textId="77777777" w:rsidR="00494C5A" w:rsidRDefault="00902282">
            <w:pPr>
              <w:pStyle w:val="Standard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14:paraId="1561A164" w14:textId="77777777" w:rsidR="00494C5A" w:rsidRDefault="00902282">
            <w:pPr>
              <w:pStyle w:val="Standard"/>
              <w:jc w:val="center"/>
              <w:rPr>
                <w:sz w:val="20"/>
              </w:rPr>
            </w:pPr>
            <w:r>
              <w:rPr>
                <w:sz w:val="20"/>
              </w:rPr>
              <w:t>Rev00 del 1/9/18</w:t>
            </w:r>
          </w:p>
        </w:tc>
      </w:tr>
    </w:tbl>
    <w:p w14:paraId="0F1FD0D6" w14:textId="77777777" w:rsidR="00494C5A" w:rsidRDefault="00494C5A">
      <w:pPr>
        <w:pStyle w:val="Standard"/>
      </w:pPr>
    </w:p>
    <w:p w14:paraId="529B5538" w14:textId="77777777" w:rsidR="00494C5A" w:rsidRDefault="00494C5A">
      <w:pPr>
        <w:pStyle w:val="Standard"/>
        <w:rPr>
          <w:b/>
          <w:sz w:val="32"/>
          <w:szCs w:val="32"/>
        </w:rPr>
      </w:pPr>
    </w:p>
    <w:p w14:paraId="2C211704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0C7CCDD9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2AF1A5B2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136E696B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0DCEF9DA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5853DAB7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23FA7300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SECONDE</w:t>
      </w:r>
    </w:p>
    <w:p w14:paraId="5A1A9CA4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49F83105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517D66CE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INDIRIZZO: SERVIZI PER LA SANITÀ </w:t>
      </w:r>
    </w:p>
    <w:p w14:paraId="52DDCC72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L’ASSISTENZA SOCIALE</w:t>
      </w:r>
    </w:p>
    <w:p w14:paraId="21F90290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68E41D49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12446498" w14:textId="0B8083C1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</w:t>
      </w:r>
      <w:r w:rsidR="00085AFC">
        <w:rPr>
          <w:b/>
          <w:sz w:val="32"/>
          <w:szCs w:val="32"/>
        </w:rPr>
        <w:t>2</w:t>
      </w:r>
      <w:r w:rsidR="003D634C">
        <w:rPr>
          <w:b/>
          <w:sz w:val="32"/>
          <w:szCs w:val="32"/>
        </w:rPr>
        <w:t>5</w:t>
      </w:r>
      <w:r w:rsidR="00EA6BC1">
        <w:rPr>
          <w:b/>
          <w:sz w:val="32"/>
          <w:szCs w:val="32"/>
        </w:rPr>
        <w:t>/2</w:t>
      </w:r>
      <w:r w:rsidR="003D634C">
        <w:rPr>
          <w:b/>
          <w:sz w:val="32"/>
          <w:szCs w:val="32"/>
        </w:rPr>
        <w:t>6</w:t>
      </w:r>
    </w:p>
    <w:p w14:paraId="64D3E459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2FEC0EF6" w14:textId="77777777" w:rsidR="00494C5A" w:rsidRDefault="00494C5A">
      <w:pPr>
        <w:pStyle w:val="Standard"/>
        <w:jc w:val="center"/>
        <w:rPr>
          <w:b/>
        </w:rPr>
      </w:pPr>
    </w:p>
    <w:p w14:paraId="0E06CB09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35A7DFAD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ASSE </w:t>
      </w:r>
      <w:proofErr w:type="gramStart"/>
      <w:r>
        <w:rPr>
          <w:b/>
          <w:sz w:val="32"/>
          <w:szCs w:val="32"/>
        </w:rPr>
        <w:t>CULTURALE :</w:t>
      </w:r>
      <w:proofErr w:type="gramEnd"/>
      <w:r>
        <w:rPr>
          <w:b/>
          <w:sz w:val="32"/>
          <w:szCs w:val="32"/>
        </w:rPr>
        <w:t xml:space="preserve"> SCIENTIFICO-TECNOLOGICO </w:t>
      </w:r>
    </w:p>
    <w:p w14:paraId="043CCDA9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PROFESSIONALE</w:t>
      </w:r>
    </w:p>
    <w:p w14:paraId="2BAA8FC2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4959C444" w14:textId="77777777" w:rsidR="00494C5A" w:rsidRDefault="00494C5A">
      <w:pPr>
        <w:pStyle w:val="Standard"/>
        <w:jc w:val="center"/>
        <w:rPr>
          <w:b/>
          <w:sz w:val="32"/>
          <w:szCs w:val="32"/>
        </w:rPr>
      </w:pPr>
    </w:p>
    <w:p w14:paraId="13CB46CA" w14:textId="77777777" w:rsidR="00494C5A" w:rsidRDefault="00902282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DISCIPLINA: </w:t>
      </w:r>
      <w:r w:rsidR="00916305">
        <w:rPr>
          <w:b/>
          <w:sz w:val="32"/>
          <w:szCs w:val="32"/>
        </w:rPr>
        <w:t>LABORATORI PER I SERVIZI SOCIO SANITARI/</w:t>
      </w:r>
      <w:r w:rsidR="00911C91">
        <w:rPr>
          <w:b/>
          <w:sz w:val="32"/>
          <w:szCs w:val="32"/>
        </w:rPr>
        <w:t>METODOLOGIE OPERATIVE</w:t>
      </w:r>
    </w:p>
    <w:p w14:paraId="78675DF0" w14:textId="77777777" w:rsidR="00494C5A" w:rsidRDefault="00494C5A">
      <w:pPr>
        <w:pStyle w:val="Standard"/>
        <w:rPr>
          <w:b/>
          <w:sz w:val="32"/>
          <w:szCs w:val="32"/>
        </w:rPr>
      </w:pPr>
    </w:p>
    <w:p w14:paraId="308BC6FC" w14:textId="77777777" w:rsidR="00494C5A" w:rsidRDefault="00902282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a cura dei do</w:t>
      </w:r>
      <w:r w:rsidR="00916305">
        <w:rPr>
          <w:b/>
          <w:sz w:val="32"/>
          <w:szCs w:val="32"/>
        </w:rPr>
        <w:t xml:space="preserve">centi del Dipartimento della </w:t>
      </w:r>
      <w:proofErr w:type="spellStart"/>
      <w:r w:rsidR="00916305">
        <w:rPr>
          <w:b/>
          <w:sz w:val="32"/>
          <w:szCs w:val="32"/>
        </w:rPr>
        <w:t>CdC</w:t>
      </w:r>
      <w:proofErr w:type="spellEnd"/>
      <w:r>
        <w:rPr>
          <w:b/>
          <w:sz w:val="32"/>
          <w:szCs w:val="32"/>
        </w:rPr>
        <w:t xml:space="preserve"> B023</w:t>
      </w:r>
    </w:p>
    <w:p w14:paraId="7D5D82B1" w14:textId="77777777" w:rsidR="00494C5A" w:rsidRDefault="00494C5A">
      <w:pPr>
        <w:pStyle w:val="Standard"/>
        <w:rPr>
          <w:b/>
          <w:sz w:val="32"/>
          <w:szCs w:val="32"/>
        </w:rPr>
      </w:pPr>
    </w:p>
    <w:p w14:paraId="076BB5A4" w14:textId="77777777" w:rsidR="00146C43" w:rsidRPr="003D634C" w:rsidRDefault="00146C43" w:rsidP="00146C43">
      <w:pPr>
        <w:pStyle w:val="Standard"/>
      </w:pPr>
      <w:r w:rsidRPr="003D634C">
        <w:rPr>
          <w:b/>
          <w:sz w:val="32"/>
          <w:szCs w:val="32"/>
        </w:rPr>
        <w:t>R. Poli (</w:t>
      </w:r>
      <w:r w:rsidRPr="003D634C">
        <w:rPr>
          <w:b/>
        </w:rPr>
        <w:t>Referente di Dipartimento)</w:t>
      </w:r>
    </w:p>
    <w:p w14:paraId="4A241970" w14:textId="77777777" w:rsidR="00146C43" w:rsidRPr="003D634C" w:rsidRDefault="00146C43" w:rsidP="00146C43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>R. Didonna</w:t>
      </w:r>
    </w:p>
    <w:p w14:paraId="38C3D90A" w14:textId="77777777" w:rsidR="00AD06FB" w:rsidRPr="003D634C" w:rsidRDefault="00AD06FB" w:rsidP="00146C43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>E. Galeotti</w:t>
      </w:r>
    </w:p>
    <w:p w14:paraId="5E532C80" w14:textId="494D6260" w:rsidR="00146C43" w:rsidRPr="003D634C" w:rsidRDefault="00146C43" w:rsidP="00146C43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 xml:space="preserve">E. </w:t>
      </w:r>
      <w:proofErr w:type="spellStart"/>
      <w:r w:rsidRPr="003D634C">
        <w:rPr>
          <w:b/>
          <w:sz w:val="32"/>
          <w:szCs w:val="32"/>
        </w:rPr>
        <w:t>Iannì</w:t>
      </w:r>
      <w:proofErr w:type="spellEnd"/>
    </w:p>
    <w:p w14:paraId="4EAF3048" w14:textId="5BEFA689" w:rsidR="00AD06FB" w:rsidRDefault="00AD06FB" w:rsidP="00146C43">
      <w:pPr>
        <w:pStyle w:val="Standard"/>
        <w:rPr>
          <w:b/>
          <w:sz w:val="32"/>
          <w:szCs w:val="32"/>
        </w:rPr>
      </w:pPr>
      <w:r w:rsidRPr="003D634C">
        <w:rPr>
          <w:b/>
          <w:sz w:val="32"/>
          <w:szCs w:val="32"/>
        </w:rPr>
        <w:t xml:space="preserve">C. </w:t>
      </w:r>
      <w:proofErr w:type="spellStart"/>
      <w:r w:rsidRPr="003D634C">
        <w:rPr>
          <w:b/>
          <w:sz w:val="32"/>
          <w:szCs w:val="32"/>
        </w:rPr>
        <w:t>Scagnoli</w:t>
      </w:r>
      <w:proofErr w:type="spellEnd"/>
    </w:p>
    <w:p w14:paraId="017FB1BD" w14:textId="77777777" w:rsidR="00494C5A" w:rsidRDefault="00494C5A">
      <w:pPr>
        <w:pageBreakBefore/>
      </w:pPr>
    </w:p>
    <w:p w14:paraId="1AD25443" w14:textId="75B1AFBA" w:rsidR="00494C5A" w:rsidRDefault="00902282">
      <w:pPr>
        <w:rPr>
          <w:b/>
        </w:rPr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1: WELFARE</w:t>
      </w:r>
      <w:r w:rsidR="006D64B8">
        <w:rPr>
          <w:b/>
        </w:rPr>
        <w:t xml:space="preserve"> (compresenza con Scienze Umane)</w:t>
      </w:r>
    </w:p>
    <w:p w14:paraId="11F75573" w14:textId="77777777" w:rsidR="00494C5A" w:rsidRDefault="00494C5A"/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8"/>
        <w:gridCol w:w="7120"/>
      </w:tblGrid>
      <w:tr w:rsidR="00494C5A" w14:paraId="042C1311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EA37" w14:textId="77777777" w:rsidR="00494C5A" w:rsidRDefault="00902282">
            <w:proofErr w:type="gramStart"/>
            <w:r>
              <w:rPr>
                <w:b/>
              </w:rPr>
              <w:t>Competenza  PECUP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 xml:space="preserve">1)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227A" w14:textId="77777777" w:rsidR="00494C5A" w:rsidRDefault="00902282">
            <w:pPr>
              <w:pStyle w:val="Default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Competenza n. 7</w:t>
            </w:r>
          </w:p>
          <w:p w14:paraId="6602600F" w14:textId="77777777" w:rsidR="00494C5A" w:rsidRDefault="00902282">
            <w:r>
              <w:t>Gestire azioni di informazione e di orientamento dell’utente per facilitare l’accessibilità e la fruizione autonoma dei servizi pubblici e privati presenti sul territorio</w:t>
            </w:r>
          </w:p>
        </w:tc>
      </w:tr>
      <w:tr w:rsidR="00494C5A" w14:paraId="08D9FE55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3111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323B345D" w14:textId="77777777" w:rsidR="00494C5A" w:rsidRDefault="00902282">
            <w:r>
              <w:rPr>
                <w:b/>
                <w:sz w:val="20"/>
              </w:rPr>
              <w:t xml:space="preserve"> (2)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AFCD" w14:textId="77777777" w:rsidR="00494C5A" w:rsidRDefault="00902282">
            <w:r>
              <w:t xml:space="preserve">Imparare ad imparare </w:t>
            </w:r>
          </w:p>
          <w:p w14:paraId="5FE9010B" w14:textId="77777777" w:rsidR="00494C5A" w:rsidRDefault="00902282">
            <w:r>
              <w:t>acquisire e interpretare l’informazione</w:t>
            </w:r>
          </w:p>
        </w:tc>
      </w:tr>
      <w:tr w:rsidR="00494C5A" w14:paraId="673D624C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B59B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1F89D407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597C66C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C15A" w14:textId="00329BB4" w:rsidR="00494C5A" w:rsidRDefault="00902282" w:rsidP="00F24171">
            <w:r>
              <w:t xml:space="preserve">Conoscere il terzo settore. </w:t>
            </w:r>
            <w:r w:rsidR="003D634C">
              <w:t>–</w:t>
            </w:r>
            <w:r>
              <w:t xml:space="preserve"> </w:t>
            </w:r>
            <w:r w:rsidR="003D634C">
              <w:t>comprendere l’applicazione del</w:t>
            </w:r>
            <w:r>
              <w:t>le principali leggi in campo socioassistenziale e sanitario</w:t>
            </w:r>
          </w:p>
        </w:tc>
      </w:tr>
      <w:tr w:rsidR="00494C5A" w14:paraId="56566A5B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FE30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0544597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6A5" w14:textId="77777777" w:rsidR="00494C5A" w:rsidRDefault="00902282">
            <w:r>
              <w:t>Spiegare le politiche sociali.</w:t>
            </w:r>
          </w:p>
          <w:p w14:paraId="3C1A41AD" w14:textId="77777777" w:rsidR="00494C5A" w:rsidRDefault="00902282">
            <w:r>
              <w:t>- Interpretare in modo adeguato ed autonomo le principali normative. - Descrivere i mutamenti della società legati al Welfare Mix. - Classificare i servizi e gli interventi.</w:t>
            </w:r>
          </w:p>
        </w:tc>
      </w:tr>
      <w:tr w:rsidR="00494C5A" w14:paraId="13569016" w14:textId="77777777">
        <w:trPr>
          <w:trHeight w:val="528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FD19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C9255" w14:textId="77777777" w:rsidR="00494C5A" w:rsidRPr="00422B2F" w:rsidRDefault="00902282">
            <w:pPr>
              <w:rPr>
                <w:bCs/>
              </w:rPr>
            </w:pPr>
            <w:r w:rsidRPr="00422B2F">
              <w:rPr>
                <w:bCs/>
              </w:rPr>
              <w:t xml:space="preserve">Welfare </w:t>
            </w:r>
            <w:r w:rsidR="00422B2F">
              <w:rPr>
                <w:bCs/>
              </w:rPr>
              <w:t>S</w:t>
            </w:r>
            <w:r w:rsidRPr="00422B2F">
              <w:rPr>
                <w:bCs/>
              </w:rPr>
              <w:t>tate in Italia</w:t>
            </w:r>
          </w:p>
        </w:tc>
      </w:tr>
      <w:tr w:rsidR="00494C5A" w14:paraId="70341AAA" w14:textId="77777777">
        <w:trPr>
          <w:trHeight w:val="70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6139" w14:textId="77777777" w:rsidR="00494C5A" w:rsidRDefault="00902282">
            <w:pPr>
              <w:rPr>
                <w:b/>
                <w:sz w:val="20"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</w:p>
          <w:p w14:paraId="59B8C19D" w14:textId="77777777" w:rsidR="00F24171" w:rsidRDefault="00F24171">
            <w:pPr>
              <w:rPr>
                <w:b/>
                <w:sz w:val="20"/>
              </w:rPr>
            </w:pPr>
          </w:p>
          <w:p w14:paraId="1FE89242" w14:textId="77777777" w:rsidR="00F24171" w:rsidRDefault="00F24171">
            <w:pPr>
              <w:rPr>
                <w:b/>
                <w:sz w:val="20"/>
              </w:rPr>
            </w:pPr>
          </w:p>
          <w:p w14:paraId="383FA8DF" w14:textId="77777777" w:rsidR="00F24171" w:rsidRDefault="00F24171">
            <w:pPr>
              <w:rPr>
                <w:b/>
                <w:sz w:val="20"/>
              </w:rPr>
            </w:pPr>
          </w:p>
          <w:p w14:paraId="7D3E4401" w14:textId="77777777" w:rsidR="00F24171" w:rsidRDefault="00F24171">
            <w:pPr>
              <w:rPr>
                <w:b/>
                <w:sz w:val="20"/>
              </w:rPr>
            </w:pPr>
          </w:p>
          <w:p w14:paraId="58C3E820" w14:textId="77777777" w:rsidR="00F24171" w:rsidRDefault="00F24171">
            <w:pPr>
              <w:rPr>
                <w:b/>
                <w:sz w:val="20"/>
              </w:rPr>
            </w:pPr>
          </w:p>
          <w:p w14:paraId="6EAD06F0" w14:textId="77777777" w:rsidR="005A7175" w:rsidRDefault="005A7175">
            <w:pPr>
              <w:rPr>
                <w:b/>
              </w:rPr>
            </w:pPr>
          </w:p>
          <w:p w14:paraId="7EF013EE" w14:textId="77777777" w:rsidR="005A7175" w:rsidRDefault="005A7175">
            <w:pPr>
              <w:rPr>
                <w:b/>
              </w:rPr>
            </w:pPr>
          </w:p>
          <w:p w14:paraId="5B397D48" w14:textId="77777777" w:rsidR="00F24171" w:rsidRPr="00F24171" w:rsidRDefault="00F24171">
            <w:r w:rsidRPr="00F24171">
              <w:rPr>
                <w:b/>
              </w:rPr>
              <w:t>Obiettivi minimi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C5442" w14:textId="1B8CEB99" w:rsidR="00F24171" w:rsidRPr="00B6191A" w:rsidRDefault="00F24171" w:rsidP="00F24171">
            <w:pPr>
              <w:rPr>
                <w:bCs/>
              </w:rPr>
            </w:pPr>
            <w:r w:rsidRPr="00B6191A">
              <w:rPr>
                <w:bCs/>
              </w:rPr>
              <w:t xml:space="preserve">Nozioni di base sul Welfare State </w:t>
            </w:r>
            <w:r w:rsidR="003D634C">
              <w:rPr>
                <w:bCs/>
              </w:rPr>
              <w:t>(introduzione generale)</w:t>
            </w:r>
          </w:p>
          <w:p w14:paraId="19C2E5FE" w14:textId="354E41C1" w:rsidR="00F24171" w:rsidRDefault="00F24171" w:rsidP="00F24171">
            <w:pPr>
              <w:rPr>
                <w:b/>
              </w:rPr>
            </w:pPr>
            <w:r w:rsidRPr="00B6191A">
              <w:rPr>
                <w:bCs/>
              </w:rPr>
              <w:t>Conoscere le principali caratteristiche de</w:t>
            </w:r>
            <w:r w:rsidR="003D634C">
              <w:rPr>
                <w:bCs/>
              </w:rPr>
              <w:t>l Welfare State, de</w:t>
            </w:r>
            <w:r w:rsidRPr="00B6191A">
              <w:rPr>
                <w:bCs/>
              </w:rPr>
              <w:t>i servizi e della loro organizzazione</w:t>
            </w:r>
            <w:r w:rsidRPr="00F24171">
              <w:rPr>
                <w:b/>
              </w:rPr>
              <w:t xml:space="preserve"> </w:t>
            </w:r>
            <w:r w:rsidR="00B6191A" w:rsidRPr="00B6191A">
              <w:rPr>
                <w:bCs/>
              </w:rPr>
              <w:t xml:space="preserve">attraverso </w:t>
            </w:r>
            <w:r w:rsidR="00B6191A">
              <w:rPr>
                <w:bCs/>
              </w:rPr>
              <w:t xml:space="preserve">compiti di realtà che prevedano l’approfondimento di singoli aspetti (es.: Lea e celiachia, </w:t>
            </w:r>
            <w:r w:rsidR="003D634C">
              <w:rPr>
                <w:bCs/>
              </w:rPr>
              <w:t>u</w:t>
            </w:r>
            <w:r w:rsidR="00B6191A">
              <w:rPr>
                <w:bCs/>
              </w:rPr>
              <w:t>tilizzo della tessera sanitaria, diritti previsti dalla L. 104 differenziati per età, ecc.)</w:t>
            </w:r>
          </w:p>
          <w:p w14:paraId="00329DF1" w14:textId="77777777" w:rsidR="00B6191A" w:rsidRDefault="00B6191A" w:rsidP="00F24171">
            <w:pPr>
              <w:rPr>
                <w:b/>
              </w:rPr>
            </w:pPr>
          </w:p>
          <w:p w14:paraId="60907195" w14:textId="77777777" w:rsidR="00B6191A" w:rsidRDefault="00B6191A" w:rsidP="00F24171">
            <w:pPr>
              <w:rPr>
                <w:b/>
              </w:rPr>
            </w:pPr>
          </w:p>
          <w:p w14:paraId="5A867D38" w14:textId="79C6E0E4" w:rsidR="00B6191A" w:rsidRPr="00B6191A" w:rsidRDefault="00B6191A" w:rsidP="00B6191A">
            <w:pPr>
              <w:rPr>
                <w:b/>
              </w:rPr>
            </w:pPr>
            <w:r>
              <w:rPr>
                <w:b/>
              </w:rPr>
              <w:t>Semplici nozioni</w:t>
            </w:r>
            <w:r w:rsidRPr="00B6191A">
              <w:rPr>
                <w:b/>
              </w:rPr>
              <w:t xml:space="preserve"> sul Welfare State </w:t>
            </w:r>
          </w:p>
          <w:p w14:paraId="4259202C" w14:textId="0B20D298" w:rsidR="00B6191A" w:rsidRDefault="00B6191A" w:rsidP="00B6191A">
            <w:r w:rsidRPr="00B6191A">
              <w:rPr>
                <w:b/>
              </w:rPr>
              <w:t xml:space="preserve">Conoscere le principali caratteristiche </w:t>
            </w:r>
            <w:r w:rsidR="003D634C">
              <w:rPr>
                <w:b/>
              </w:rPr>
              <w:t xml:space="preserve">del </w:t>
            </w:r>
            <w:r w:rsidR="003D634C" w:rsidRPr="00B6191A">
              <w:rPr>
                <w:b/>
              </w:rPr>
              <w:t>Welfare State</w:t>
            </w:r>
            <w:r w:rsidR="003D634C">
              <w:rPr>
                <w:b/>
              </w:rPr>
              <w:t xml:space="preserve">, </w:t>
            </w:r>
            <w:r w:rsidRPr="00B6191A">
              <w:rPr>
                <w:b/>
              </w:rPr>
              <w:t>dei servizi e della loro organizzazione</w:t>
            </w:r>
            <w:r>
              <w:rPr>
                <w:b/>
              </w:rPr>
              <w:t xml:space="preserve"> attraverso le presentazioni fatte dai compagni</w:t>
            </w:r>
          </w:p>
        </w:tc>
      </w:tr>
      <w:tr w:rsidR="00494C5A" w14:paraId="0AD09EA5" w14:textId="77777777">
        <w:trPr>
          <w:trHeight w:val="977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E512" w14:textId="77777777" w:rsidR="00494C5A" w:rsidRDefault="00494C5A">
            <w:pPr>
              <w:rPr>
                <w:b/>
              </w:rPr>
            </w:pPr>
          </w:p>
          <w:p w14:paraId="23339A04" w14:textId="77777777" w:rsidR="00494C5A" w:rsidRDefault="00902282"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3D6A" w14:textId="726F694B" w:rsidR="003D634C" w:rsidRDefault="00902282" w:rsidP="00F24171">
            <w:r>
              <w:t xml:space="preserve">Predisporre e presentare semplici testi e materiali divulgativi inerenti </w:t>
            </w:r>
            <w:proofErr w:type="gramStart"/>
            <w:r w:rsidR="003D634C">
              <w:t>gli</w:t>
            </w:r>
            <w:proofErr w:type="gramEnd"/>
            <w:r w:rsidR="003D634C">
              <w:t xml:space="preserve"> aspetti del</w:t>
            </w:r>
            <w:r>
              <w:t xml:space="preserve"> Welfare </w:t>
            </w:r>
            <w:r w:rsidR="003D634C">
              <w:t>State che ciascun allievo ha approfondito.</w:t>
            </w:r>
          </w:p>
          <w:p w14:paraId="0DA840F5" w14:textId="544D6151" w:rsidR="00F24171" w:rsidRDefault="00F24171" w:rsidP="00F24171">
            <w:r>
              <w:t xml:space="preserve">; Altre attività realizzate con diverse tecniche (Role play, cooperative learning, </w:t>
            </w:r>
            <w:proofErr w:type="spellStart"/>
            <w:r>
              <w:t>Flipped</w:t>
            </w:r>
            <w:proofErr w:type="spellEnd"/>
            <w:r>
              <w:t xml:space="preserve"> </w:t>
            </w:r>
            <w:proofErr w:type="spellStart"/>
            <w:r>
              <w:t>classroom</w:t>
            </w:r>
            <w:proofErr w:type="spellEnd"/>
            <w:r>
              <w:t>, ecc.) concordate insieme al docente in compresenza</w:t>
            </w:r>
          </w:p>
        </w:tc>
      </w:tr>
      <w:tr w:rsidR="00494C5A" w14:paraId="66E21C33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D6CB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AD6DBB9" w14:textId="77777777" w:rsidR="00494C5A" w:rsidRDefault="00494C5A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27F7" w14:textId="1B87F89E" w:rsidR="00494C5A" w:rsidRPr="00B6191A" w:rsidRDefault="00911C91">
            <w:pPr>
              <w:rPr>
                <w:highlight w:val="yellow"/>
              </w:rPr>
            </w:pPr>
            <w:r w:rsidRPr="00D67884">
              <w:t>Ottobre</w:t>
            </w:r>
            <w:r w:rsidR="00902282" w:rsidRPr="00D67884">
              <w:t xml:space="preserve"> </w:t>
            </w:r>
            <w:r w:rsidRPr="00D67884">
              <w:t xml:space="preserve">/ </w:t>
            </w:r>
            <w:proofErr w:type="gramStart"/>
            <w:r w:rsidR="006D64B8" w:rsidRPr="00D67884">
              <w:t>Gennaio</w:t>
            </w:r>
            <w:proofErr w:type="gramEnd"/>
            <w:r w:rsidR="006D64B8" w:rsidRPr="00D67884">
              <w:t xml:space="preserve"> 2026</w:t>
            </w:r>
          </w:p>
        </w:tc>
      </w:tr>
      <w:tr w:rsidR="00494C5A" w14:paraId="204C7886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B8D5" w14:textId="77777777" w:rsidR="00494C5A" w:rsidRDefault="00494C5A">
            <w:pPr>
              <w:rPr>
                <w:b/>
              </w:rPr>
            </w:pPr>
          </w:p>
          <w:p w14:paraId="189F70DD" w14:textId="77777777" w:rsidR="00494C5A" w:rsidRDefault="00902282"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  <w:p w14:paraId="37B98B94" w14:textId="77777777" w:rsidR="00494C5A" w:rsidRDefault="00494C5A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7691" w14:textId="77777777" w:rsidR="00D52FEC" w:rsidRPr="00302A8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18CD95A9" w14:textId="77777777" w:rsidR="00D52FEC" w:rsidRPr="00302A8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21F326F9" w14:textId="77777777" w:rsidR="00D52FE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082AE93D" w14:textId="77777777" w:rsidR="00D52FEC" w:rsidRPr="00302A8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Cooperative learning per realizzazione </w:t>
            </w:r>
            <w:r w:rsidR="005A7175">
              <w:rPr>
                <w:color w:val="000000"/>
              </w:rPr>
              <w:t xml:space="preserve">di </w:t>
            </w:r>
            <w:r>
              <w:rPr>
                <w:color w:val="000000"/>
              </w:rPr>
              <w:t>compiti reali</w:t>
            </w:r>
          </w:p>
          <w:p w14:paraId="71428746" w14:textId="77777777" w:rsidR="00494C5A" w:rsidRDefault="00494C5A" w:rsidP="00D52FEC"/>
        </w:tc>
      </w:tr>
      <w:tr w:rsidR="00494C5A" w14:paraId="79C263C5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87C54" w14:textId="77777777" w:rsidR="00494C5A" w:rsidRDefault="00494C5A">
            <w:pPr>
              <w:rPr>
                <w:b/>
              </w:rPr>
            </w:pPr>
          </w:p>
          <w:p w14:paraId="30867F94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Materiali, Strumenti e sussidi</w:t>
            </w:r>
          </w:p>
          <w:p w14:paraId="32D91B2C" w14:textId="77777777" w:rsidR="00494C5A" w:rsidRDefault="00494C5A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289F" w14:textId="77777777" w:rsidR="00494C5A" w:rsidRDefault="009022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Libro di testo</w:t>
            </w:r>
          </w:p>
          <w:p w14:paraId="2AC73A19" w14:textId="77777777" w:rsidR="00494C5A" w:rsidRDefault="009022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22B2F">
              <w:rPr>
                <w:rFonts w:ascii="Arial" w:hAnsi="Arial" w:cs="Arial"/>
                <w:sz w:val="22"/>
                <w:szCs w:val="22"/>
              </w:rPr>
              <w:t>Dispense</w:t>
            </w:r>
            <w:r w:rsidR="00085AFC" w:rsidRPr="00422B2F">
              <w:rPr>
                <w:rFonts w:ascii="Arial" w:hAnsi="Arial" w:cs="Arial"/>
                <w:sz w:val="22"/>
                <w:szCs w:val="22"/>
              </w:rPr>
              <w:t>/fotocopie</w:t>
            </w:r>
          </w:p>
          <w:p w14:paraId="380C9EDC" w14:textId="77777777" w:rsidR="00494C5A" w:rsidRDefault="009022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Materiale specifico prodotto dai docenti afferenti al Dipartimento (B023)</w:t>
            </w:r>
          </w:p>
          <w:p w14:paraId="5737263A" w14:textId="77777777" w:rsidR="00494C5A" w:rsidRDefault="00902282" w:rsidP="005A7175">
            <w:r>
              <w:t>Materiale scaricato da</w:t>
            </w:r>
            <w:r w:rsidR="005A7175">
              <w:t>l web</w:t>
            </w:r>
            <w:r>
              <w:t xml:space="preserve"> (testi, p</w:t>
            </w:r>
            <w:r w:rsidR="005A7175">
              <w:t xml:space="preserve">resentazioni PowerPoint, Video, </w:t>
            </w:r>
            <w:r>
              <w:t>ecc.)</w:t>
            </w:r>
          </w:p>
        </w:tc>
      </w:tr>
      <w:tr w:rsidR="00494C5A" w14:paraId="62189459" w14:textId="77777777">
        <w:trPr>
          <w:trHeight w:val="75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8191" w14:textId="77777777" w:rsidR="00494C5A" w:rsidRDefault="00494C5A">
            <w:pPr>
              <w:rPr>
                <w:b/>
              </w:rPr>
            </w:pPr>
          </w:p>
          <w:p w14:paraId="43C95B09" w14:textId="77777777" w:rsidR="00494C5A" w:rsidRDefault="00902282"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  <w:p w14:paraId="1EB64D6D" w14:textId="77777777" w:rsidR="00494C5A" w:rsidRDefault="00494C5A">
            <w:pPr>
              <w:rPr>
                <w:b/>
              </w:rPr>
            </w:pP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0A51" w14:textId="77777777" w:rsidR="00494C5A" w:rsidRDefault="009022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È prevista una verifica finale sui contenuti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dell’UdA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attraverso:</w:t>
            </w:r>
          </w:p>
          <w:p w14:paraId="6C299659" w14:textId="77777777" w:rsidR="00B50ABF" w:rsidRPr="001B4326" w:rsidRDefault="00B50ABF" w:rsidP="00B50ABF">
            <w:pPr>
              <w:rPr>
                <w:color w:val="000000"/>
              </w:rPr>
            </w:pPr>
            <w:r w:rsidRPr="001B4326">
              <w:rPr>
                <w:color w:val="000000"/>
              </w:rPr>
              <w:t>Realizzazione compiti reali (</w:t>
            </w:r>
            <w:r w:rsidR="005A7175" w:rsidRPr="001B4326">
              <w:rPr>
                <w:color w:val="000000"/>
              </w:rPr>
              <w:t>PPT</w:t>
            </w:r>
            <w:r w:rsidRPr="001B4326">
              <w:rPr>
                <w:color w:val="000000"/>
              </w:rPr>
              <w:t>, video, creazioni laboratoriali, cartelloni illustrativi, ecc.)</w:t>
            </w:r>
          </w:p>
          <w:p w14:paraId="1279B4C5" w14:textId="77777777" w:rsidR="00494C5A" w:rsidRDefault="00902282">
            <w:r>
              <w:t xml:space="preserve">Prove strutturate o </w:t>
            </w:r>
            <w:proofErr w:type="spellStart"/>
            <w:r>
              <w:t>semistrutturate</w:t>
            </w:r>
            <w:proofErr w:type="spellEnd"/>
            <w:r>
              <w:t xml:space="preserve">, </w:t>
            </w:r>
            <w:r w:rsidR="00422B2F">
              <w:t xml:space="preserve">verifica </w:t>
            </w:r>
            <w:r>
              <w:t>orale</w:t>
            </w:r>
          </w:p>
        </w:tc>
      </w:tr>
      <w:tr w:rsidR="00494C5A" w14:paraId="70D58D4B" w14:textId="77777777">
        <w:trPr>
          <w:trHeight w:val="586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0FAB" w14:textId="77777777" w:rsidR="00494C5A" w:rsidRDefault="00902282"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5FE31" w14:textId="77777777" w:rsidR="00494C5A" w:rsidRDefault="0090228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 la valutazione si fa riferimento ai criteri generali e griglie di r</w:t>
            </w:r>
            <w:r w:rsidR="00B05871">
              <w:rPr>
                <w:rFonts w:ascii="Arial" w:hAnsi="Arial" w:cs="Arial"/>
                <w:sz w:val="22"/>
                <w:szCs w:val="22"/>
              </w:rPr>
              <w:t>iferimento dei D</w:t>
            </w:r>
            <w:r>
              <w:rPr>
                <w:rFonts w:ascii="Arial" w:hAnsi="Arial" w:cs="Arial"/>
                <w:sz w:val="22"/>
                <w:szCs w:val="22"/>
              </w:rPr>
              <w:t>ipartimenti</w:t>
            </w:r>
          </w:p>
        </w:tc>
      </w:tr>
      <w:tr w:rsidR="00494C5A" w14:paraId="55261C46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5AE0" w14:textId="77777777" w:rsidR="00494C5A" w:rsidRDefault="00902282"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</w:rPr>
              <w:t>(9)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1B1D" w14:textId="77777777" w:rsidR="00494C5A" w:rsidRDefault="00902282">
            <w:r>
              <w:t>Attraverso lavori di gruppo ed eventuale tutoraggio tra pari da realizzare entro la fine del secondo quadrimestre</w:t>
            </w:r>
          </w:p>
        </w:tc>
      </w:tr>
      <w:tr w:rsidR="00494C5A" w14:paraId="4FAF8F0D" w14:textId="77777777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78345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BFBD" w14:textId="77777777" w:rsidR="00494C5A" w:rsidRDefault="00F24171">
            <w:r>
              <w:t>Raccordo con il docente di Scienze Umane (compresenza)</w:t>
            </w:r>
          </w:p>
        </w:tc>
      </w:tr>
    </w:tbl>
    <w:p w14:paraId="1D0FB3F3" w14:textId="77777777" w:rsidR="00494C5A" w:rsidRDefault="00494C5A">
      <w:pPr>
        <w:pageBreakBefore/>
      </w:pPr>
    </w:p>
    <w:p w14:paraId="7E773D07" w14:textId="3A87007D" w:rsidR="00494C5A" w:rsidRDefault="00902282">
      <w:pPr>
        <w:rPr>
          <w:b/>
        </w:rPr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2: SERVIZI PRESENTI NEL </w:t>
      </w:r>
      <w:r w:rsidRPr="00AF2826">
        <w:rPr>
          <w:b/>
        </w:rPr>
        <w:t xml:space="preserve">TERRITORIO </w:t>
      </w:r>
      <w:r w:rsidR="00CB19F4" w:rsidRPr="00AF2826">
        <w:rPr>
          <w:b/>
        </w:rPr>
        <w:t>(Compresenza con TIC)</w:t>
      </w:r>
    </w:p>
    <w:p w14:paraId="3F6D27E2" w14:textId="77777777" w:rsidR="00B05871" w:rsidRDefault="00B05871">
      <w:pPr>
        <w:rPr>
          <w:b/>
        </w:rPr>
      </w:pPr>
    </w:p>
    <w:tbl>
      <w:tblPr>
        <w:tblW w:w="9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8"/>
        <w:gridCol w:w="7260"/>
      </w:tblGrid>
      <w:tr w:rsidR="00494C5A" w14:paraId="14DA05C7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EA22" w14:textId="77777777" w:rsidR="00494C5A" w:rsidRDefault="00902282">
            <w:proofErr w:type="gramStart"/>
            <w:r>
              <w:rPr>
                <w:b/>
              </w:rPr>
              <w:t>Competenza  PECUP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 xml:space="preserve">1) </w:t>
            </w:r>
          </w:p>
          <w:p w14:paraId="66E5FCCE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05E9A" w14:textId="77777777" w:rsidR="00494C5A" w:rsidRDefault="00B05871">
            <w:r w:rsidRPr="00B05871">
              <w:rPr>
                <w:u w:val="single"/>
              </w:rPr>
              <w:t>Competenza n.1</w:t>
            </w:r>
            <w:r>
              <w:t xml:space="preserve">: </w:t>
            </w:r>
            <w:r w:rsidR="00902282">
              <w:t xml:space="preserve">Collaborare nella gestione di progetti e attività dei servizi sociali, soci-educativi e </w:t>
            </w:r>
            <w:proofErr w:type="gramStart"/>
            <w:r w:rsidR="00902282">
              <w:t>socio- sanitari</w:t>
            </w:r>
            <w:proofErr w:type="gramEnd"/>
          </w:p>
        </w:tc>
      </w:tr>
      <w:tr w:rsidR="00494C5A" w14:paraId="427702CB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4FE1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58312123" w14:textId="77777777" w:rsidR="00494C5A" w:rsidRDefault="00902282">
            <w:r>
              <w:rPr>
                <w:b/>
                <w:sz w:val="20"/>
              </w:rPr>
              <w:t xml:space="preserve"> (2)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09B" w14:textId="77777777" w:rsidR="00494C5A" w:rsidRDefault="00902282">
            <w:r>
              <w:t>Collaborare e partecipare, individuare collegamenti e relazioni, acquisire e interpretare l’informazione</w:t>
            </w:r>
          </w:p>
        </w:tc>
      </w:tr>
      <w:tr w:rsidR="00494C5A" w14:paraId="24F99906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0294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076E9FD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1CFB8347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F1B6" w14:textId="77777777" w:rsidR="00494C5A" w:rsidRDefault="00902282">
            <w:r>
              <w:t xml:space="preserve">Costruire mappe dei servizi sociali, </w:t>
            </w:r>
            <w:proofErr w:type="gramStart"/>
            <w:r>
              <w:t>socio-sanitari</w:t>
            </w:r>
            <w:proofErr w:type="gramEnd"/>
            <w:r>
              <w:t xml:space="preserve"> e </w:t>
            </w:r>
            <w:proofErr w:type="gramStart"/>
            <w:r>
              <w:t>socio-educativi</w:t>
            </w:r>
            <w:proofErr w:type="gramEnd"/>
            <w:r>
              <w:t xml:space="preserve"> disponibili nel territorio e delle principali prestazioni erogate alle diverse tipologie di utenza</w:t>
            </w:r>
          </w:p>
          <w:p w14:paraId="1830D8CB" w14:textId="77777777" w:rsidR="00494C5A" w:rsidRDefault="00494C5A"/>
        </w:tc>
      </w:tr>
      <w:tr w:rsidR="00494C5A" w14:paraId="6ECF1687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3447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9924B00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C543C95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4E417" w14:textId="77777777" w:rsidR="00494C5A" w:rsidRDefault="00902282">
            <w:r>
              <w:t>Identificare e comprendere le diverse tipologie di servizi, i modelli organizzativi e le loro interconnessioni</w:t>
            </w:r>
          </w:p>
        </w:tc>
      </w:tr>
      <w:tr w:rsidR="00494C5A" w14:paraId="0924624B" w14:textId="77777777">
        <w:trPr>
          <w:trHeight w:val="71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2086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6250" w14:textId="77777777" w:rsidR="00494C5A" w:rsidRDefault="00902282">
            <w:r>
              <w:t xml:space="preserve">Tipologia dei servizi sociali, </w:t>
            </w:r>
            <w:proofErr w:type="gramStart"/>
            <w:r>
              <w:t>socio-educativi</w:t>
            </w:r>
            <w:proofErr w:type="gramEnd"/>
            <w:r>
              <w:t xml:space="preserve">, sanitari e </w:t>
            </w:r>
            <w:proofErr w:type="gramStart"/>
            <w:r>
              <w:t>socio-sanitari</w:t>
            </w:r>
            <w:proofErr w:type="gramEnd"/>
          </w:p>
        </w:tc>
      </w:tr>
      <w:tr w:rsidR="00494C5A" w14:paraId="275260C3" w14:textId="77777777">
        <w:trPr>
          <w:trHeight w:val="97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98CF" w14:textId="77777777" w:rsidR="00494C5A" w:rsidRDefault="00902282"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</w:p>
          <w:p w14:paraId="2A821491" w14:textId="77777777" w:rsidR="00494C5A" w:rsidRDefault="00494C5A">
            <w:pPr>
              <w:rPr>
                <w:b/>
              </w:rPr>
            </w:pPr>
          </w:p>
          <w:p w14:paraId="5B5BD092" w14:textId="77777777" w:rsidR="00B05871" w:rsidRDefault="00B05871">
            <w:pPr>
              <w:rPr>
                <w:b/>
              </w:rPr>
            </w:pPr>
            <w:r w:rsidRPr="00B05871">
              <w:rPr>
                <w:b/>
              </w:rPr>
              <w:t>Obiettivi minimi: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5F55" w14:textId="77777777" w:rsidR="00494C5A" w:rsidRDefault="00902282">
            <w:r>
              <w:t>Servizi pubblici, privati e convenzionati. Servizi diurni e residenziali. Tipi di servizi, finalità, destinatari e personale che vi opera</w:t>
            </w:r>
          </w:p>
          <w:p w14:paraId="551F281A" w14:textId="77777777" w:rsidR="00B05871" w:rsidRPr="00B05871" w:rsidRDefault="00B05871">
            <w:pPr>
              <w:rPr>
                <w:b/>
              </w:rPr>
            </w:pPr>
            <w:r w:rsidRPr="00B05871">
              <w:rPr>
                <w:b/>
              </w:rPr>
              <w:t xml:space="preserve">Principali tipologie di servizi e loro caratteristiche </w:t>
            </w:r>
          </w:p>
        </w:tc>
      </w:tr>
      <w:tr w:rsidR="00494C5A" w14:paraId="086CE9C2" w14:textId="77777777">
        <w:trPr>
          <w:trHeight w:val="97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E139" w14:textId="77777777" w:rsidR="00494C5A" w:rsidRDefault="00494C5A">
            <w:pPr>
              <w:rPr>
                <w:b/>
              </w:rPr>
            </w:pPr>
          </w:p>
          <w:p w14:paraId="060B0D05" w14:textId="77777777" w:rsidR="00494C5A" w:rsidRDefault="00902282"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85EE" w14:textId="0A241DA2" w:rsidR="00494C5A" w:rsidRPr="00AF2826" w:rsidRDefault="00CB19F4">
            <w:r w:rsidRPr="00AF2826">
              <w:t>Creazione di una m</w:t>
            </w:r>
            <w:r w:rsidR="00902282" w:rsidRPr="00AF2826">
              <w:t>appa dei servizi</w:t>
            </w:r>
            <w:r w:rsidRPr="00AF2826">
              <w:t xml:space="preserve"> attraverso la</w:t>
            </w:r>
            <w:r w:rsidR="00085AFC" w:rsidRPr="00AF2826">
              <w:t xml:space="preserve"> ricerca di materiali sul web</w:t>
            </w:r>
            <w:r w:rsidRPr="00AF2826">
              <w:t>, in modalità sincrona e</w:t>
            </w:r>
            <w:r w:rsidR="00360B9A" w:rsidRPr="00AF2826">
              <w:t xml:space="preserve"> asincron</w:t>
            </w:r>
            <w:r w:rsidRPr="00AF2826">
              <w:t>a</w:t>
            </w:r>
            <w:r w:rsidR="00360B9A" w:rsidRPr="00AF2826">
              <w:t xml:space="preserve"> </w:t>
            </w:r>
          </w:p>
          <w:p w14:paraId="02FF965A" w14:textId="11C04787" w:rsidR="000F462F" w:rsidRPr="00AF2826" w:rsidRDefault="00071F17">
            <w:r w:rsidRPr="00AF2826">
              <w:t>Compito di Realtà</w:t>
            </w:r>
            <w:r w:rsidR="00CB19F4" w:rsidRPr="00AF2826">
              <w:t>: suddivisione della classe in</w:t>
            </w:r>
            <w:r w:rsidR="006D64B8" w:rsidRPr="00AF2826">
              <w:t xml:space="preserve"> </w:t>
            </w:r>
            <w:proofErr w:type="gramStart"/>
            <w:r w:rsidR="000F462F" w:rsidRPr="00AF2826">
              <w:t>4</w:t>
            </w:r>
            <w:proofErr w:type="gramEnd"/>
            <w:r w:rsidR="000F462F" w:rsidRPr="00AF2826">
              <w:t xml:space="preserve"> gruppi per individuare i servizi per ogni settore</w:t>
            </w:r>
            <w:r w:rsidR="00CB19F4" w:rsidRPr="00AF2826">
              <w:t xml:space="preserve"> (minori, anziani, persone con disabilità e disagio emergente)</w:t>
            </w:r>
          </w:p>
          <w:p w14:paraId="70FF2CF7" w14:textId="6FAE733F" w:rsidR="000F462F" w:rsidRPr="00AF2826" w:rsidRDefault="00CB19F4">
            <w:r w:rsidRPr="00AF2826">
              <w:t>Ricerca ed illustrazione</w:t>
            </w:r>
            <w:r w:rsidR="00071F17" w:rsidRPr="00AF2826">
              <w:t xml:space="preserve"> individuale</w:t>
            </w:r>
            <w:r w:rsidRPr="00AF2826">
              <w:t xml:space="preserve"> di un </w:t>
            </w:r>
            <w:r w:rsidR="000F462F" w:rsidRPr="00AF2826">
              <w:t>sito per ogni servizio</w:t>
            </w:r>
          </w:p>
        </w:tc>
      </w:tr>
      <w:tr w:rsidR="00494C5A" w14:paraId="2A0DE455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6BDA" w14:textId="77777777" w:rsidR="00494C5A" w:rsidRDefault="00494C5A">
            <w:pPr>
              <w:rPr>
                <w:b/>
              </w:rPr>
            </w:pPr>
          </w:p>
          <w:p w14:paraId="094662C4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C47A123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B4CD" w14:textId="2C231C71" w:rsidR="00494C5A" w:rsidRPr="00AF2826" w:rsidRDefault="00D67884" w:rsidP="001A17F1">
            <w:r w:rsidRPr="00AF2826">
              <w:t>Ottobre/marzo</w:t>
            </w:r>
            <w:r w:rsidR="00902282" w:rsidRPr="00AF2826">
              <w:t xml:space="preserve"> 202</w:t>
            </w:r>
            <w:r w:rsidRPr="00AF2826">
              <w:t>6</w:t>
            </w:r>
          </w:p>
        </w:tc>
      </w:tr>
      <w:tr w:rsidR="00494C5A" w14:paraId="3C06CBCB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4BC5" w14:textId="77777777" w:rsidR="00494C5A" w:rsidRDefault="00902282"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</w:rPr>
              <w:t>(6)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BBEE" w14:textId="7A5795D4" w:rsidR="00D52FEC" w:rsidRPr="00AF2826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Lezione frontale</w:t>
            </w:r>
            <w:r w:rsidR="00071F17" w:rsidRPr="00AF2826">
              <w:rPr>
                <w:color w:val="000000"/>
              </w:rPr>
              <w:t xml:space="preserve"> introduttiva con la d</w:t>
            </w:r>
            <w:r w:rsidR="00071F17" w:rsidRPr="00AF2826">
              <w:t xml:space="preserve">escrizione dei servizi </w:t>
            </w:r>
          </w:p>
          <w:p w14:paraId="3D465A93" w14:textId="77777777" w:rsidR="00D52FEC" w:rsidRPr="00AF2826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Lezione partecipata</w:t>
            </w:r>
          </w:p>
          <w:p w14:paraId="4F0D8D52" w14:textId="77777777" w:rsidR="00D52FEC" w:rsidRPr="00AF2826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Attività di gruppo con tecniche diverse: brainstorming, </w:t>
            </w:r>
            <w:proofErr w:type="spellStart"/>
            <w:r w:rsidRPr="00AF2826">
              <w:rPr>
                <w:color w:val="000000"/>
              </w:rPr>
              <w:t>circle</w:t>
            </w:r>
            <w:proofErr w:type="spellEnd"/>
            <w:r w:rsidRPr="00AF2826">
              <w:rPr>
                <w:color w:val="000000"/>
              </w:rPr>
              <w:t xml:space="preserve"> time, </w:t>
            </w:r>
            <w:proofErr w:type="spellStart"/>
            <w:r w:rsidRPr="00AF2826">
              <w:rPr>
                <w:color w:val="000000"/>
              </w:rPr>
              <w:t>role</w:t>
            </w:r>
            <w:proofErr w:type="spellEnd"/>
            <w:r w:rsidRPr="00AF2826">
              <w:rPr>
                <w:color w:val="000000"/>
              </w:rPr>
              <w:t xml:space="preserve"> play, ecc.)</w:t>
            </w:r>
          </w:p>
          <w:p w14:paraId="55F36D69" w14:textId="7B95234F" w:rsidR="00D52FEC" w:rsidRPr="00AF2826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Cooperative learning per realizzazione</w:t>
            </w:r>
            <w:r w:rsidR="00071F17" w:rsidRPr="00AF2826">
              <w:rPr>
                <w:color w:val="000000"/>
              </w:rPr>
              <w:t xml:space="preserve"> </w:t>
            </w:r>
            <w:proofErr w:type="gramStart"/>
            <w:r w:rsidR="00071F17" w:rsidRPr="00AF2826">
              <w:rPr>
                <w:color w:val="000000"/>
              </w:rPr>
              <w:t xml:space="preserve">di </w:t>
            </w:r>
            <w:r w:rsidRPr="00AF2826">
              <w:rPr>
                <w:color w:val="000000"/>
              </w:rPr>
              <w:t xml:space="preserve"> compiti</w:t>
            </w:r>
            <w:proofErr w:type="gramEnd"/>
            <w:r w:rsidRPr="00AF2826">
              <w:rPr>
                <w:color w:val="000000"/>
              </w:rPr>
              <w:t xml:space="preserve"> reali</w:t>
            </w:r>
            <w:r w:rsidR="00071F17" w:rsidRPr="00AF2826">
              <w:rPr>
                <w:color w:val="000000"/>
              </w:rPr>
              <w:t xml:space="preserve"> (</w:t>
            </w:r>
            <w:proofErr w:type="spellStart"/>
            <w:r w:rsidR="00071F17" w:rsidRPr="00AF2826">
              <w:rPr>
                <w:color w:val="000000"/>
              </w:rPr>
              <w:t>Padlet</w:t>
            </w:r>
            <w:proofErr w:type="spellEnd"/>
            <w:r w:rsidR="00071F17" w:rsidRPr="00AF2826">
              <w:rPr>
                <w:color w:val="000000"/>
              </w:rPr>
              <w:t>)</w:t>
            </w:r>
          </w:p>
          <w:p w14:paraId="76B94130" w14:textId="77777777" w:rsidR="00494C5A" w:rsidRPr="00AF2826" w:rsidRDefault="00494C5A" w:rsidP="00D52FEC"/>
        </w:tc>
      </w:tr>
      <w:tr w:rsidR="00494C5A" w14:paraId="0D2E9D58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003D" w14:textId="77777777" w:rsidR="00494C5A" w:rsidRDefault="00494C5A">
            <w:pPr>
              <w:rPr>
                <w:b/>
              </w:rPr>
            </w:pPr>
          </w:p>
          <w:p w14:paraId="7FA707A9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>Materiali, Strumenti e sussidi</w:t>
            </w:r>
          </w:p>
          <w:p w14:paraId="45DDE6FD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56D8" w14:textId="77777777" w:rsidR="00494C5A" w:rsidRDefault="00085AFC">
            <w:r w:rsidRPr="00360B9A">
              <w:t xml:space="preserve">Libro di testo, </w:t>
            </w:r>
            <w:r w:rsidR="00422B2F" w:rsidRPr="00360B9A">
              <w:t>f</w:t>
            </w:r>
            <w:r w:rsidR="00902282" w:rsidRPr="00360B9A">
              <w:t>otocopie</w:t>
            </w:r>
            <w:r w:rsidRPr="00360B9A">
              <w:t xml:space="preserve">, </w:t>
            </w:r>
            <w:r w:rsidR="00422B2F" w:rsidRPr="00360B9A">
              <w:t>m</w:t>
            </w:r>
            <w:r w:rsidRPr="00360B9A">
              <w:t>ateriale scaricato da internet (testi, presentazioni PowerPoint, Video, ecc.)</w:t>
            </w:r>
            <w:r w:rsidR="00902282" w:rsidRPr="00360B9A">
              <w:t xml:space="preserve"> </w:t>
            </w:r>
          </w:p>
          <w:p w14:paraId="6B7EB46B" w14:textId="788533BA" w:rsidR="00071F17" w:rsidRPr="00360B9A" w:rsidRDefault="00071F17">
            <w:r>
              <w:t>Attività in laboratorio informatico in compresenza con TIC</w:t>
            </w:r>
          </w:p>
          <w:p w14:paraId="4E577BA1" w14:textId="77777777" w:rsidR="00085AFC" w:rsidRPr="00360B9A" w:rsidRDefault="00085AFC">
            <w:r w:rsidRPr="00360B9A">
              <w:t>Materiale specifico prodotto dai docenti afferenti al Dipartimento (B023)</w:t>
            </w:r>
          </w:p>
        </w:tc>
      </w:tr>
      <w:tr w:rsidR="00494C5A" w14:paraId="011696D2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E1E1" w14:textId="77777777" w:rsidR="00494C5A" w:rsidRDefault="00902282"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</w:rPr>
              <w:t>(7)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5552" w14:textId="77777777" w:rsidR="00422B2F" w:rsidRPr="00360B9A" w:rsidRDefault="00902282">
            <w:r w:rsidRPr="00360B9A">
              <w:t xml:space="preserve">Prova </w:t>
            </w:r>
            <w:proofErr w:type="spellStart"/>
            <w:r w:rsidRPr="00360B9A">
              <w:t>semistrutturata</w:t>
            </w:r>
            <w:proofErr w:type="spellEnd"/>
            <w:r w:rsidRPr="00360B9A">
              <w:t xml:space="preserve">, </w:t>
            </w:r>
          </w:p>
          <w:p w14:paraId="7CEA09CB" w14:textId="7AE04149" w:rsidR="00B50ABF" w:rsidRPr="001B4326" w:rsidRDefault="00B50ABF" w:rsidP="00B50ABF">
            <w:pPr>
              <w:rPr>
                <w:color w:val="000000"/>
              </w:rPr>
            </w:pPr>
            <w:r w:rsidRPr="001B4326">
              <w:rPr>
                <w:color w:val="000000"/>
              </w:rPr>
              <w:t>Realizzazione</w:t>
            </w:r>
            <w:r w:rsidR="00071F17">
              <w:rPr>
                <w:color w:val="000000"/>
              </w:rPr>
              <w:t xml:space="preserve"> di</w:t>
            </w:r>
            <w:r w:rsidRPr="001B4326">
              <w:rPr>
                <w:color w:val="000000"/>
              </w:rPr>
              <w:t xml:space="preserve"> compiti reali (ppt, video, creazioni laboratoriali, cartelloni illustrativi, ecc.)</w:t>
            </w:r>
          </w:p>
          <w:p w14:paraId="3986BD3D" w14:textId="77777777" w:rsidR="00B50ABF" w:rsidRPr="00360B9A" w:rsidRDefault="00B50ABF"/>
        </w:tc>
      </w:tr>
      <w:tr w:rsidR="00494C5A" w14:paraId="55C8455B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989B" w14:textId="77777777" w:rsidR="00494C5A" w:rsidRDefault="00494C5A">
            <w:pPr>
              <w:rPr>
                <w:b/>
              </w:rPr>
            </w:pPr>
          </w:p>
          <w:p w14:paraId="777F537D" w14:textId="77777777" w:rsidR="00494C5A" w:rsidRDefault="00902282">
            <w:r>
              <w:rPr>
                <w:b/>
              </w:rPr>
              <w:t xml:space="preserve">Valutazione </w:t>
            </w:r>
            <w:r>
              <w:rPr>
                <w:b/>
                <w:sz w:val="20"/>
              </w:rPr>
              <w:t>(8)</w:t>
            </w:r>
          </w:p>
          <w:p w14:paraId="6AB2DE44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BA48" w14:textId="77777777" w:rsidR="00494C5A" w:rsidRDefault="00902282">
            <w:r>
              <w:rPr>
                <w:bCs/>
              </w:rPr>
              <w:t>Per la valutazione si fa riferimento ai criteri general</w:t>
            </w:r>
            <w:r w:rsidR="00B50ABF">
              <w:rPr>
                <w:bCs/>
              </w:rPr>
              <w:t>i e griglie di riferimento dei D</w:t>
            </w:r>
            <w:r>
              <w:rPr>
                <w:bCs/>
              </w:rPr>
              <w:t>ipartimenti</w:t>
            </w:r>
          </w:p>
        </w:tc>
      </w:tr>
      <w:tr w:rsidR="00494C5A" w14:paraId="181F9DAF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8ECB" w14:textId="77777777" w:rsidR="00494C5A" w:rsidRDefault="00494C5A">
            <w:pPr>
              <w:rPr>
                <w:b/>
              </w:rPr>
            </w:pPr>
          </w:p>
          <w:p w14:paraId="128800AD" w14:textId="77777777" w:rsidR="00494C5A" w:rsidRDefault="00902282"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</w:rPr>
              <w:t>(9)</w:t>
            </w:r>
          </w:p>
          <w:p w14:paraId="068EBB4D" w14:textId="77777777" w:rsidR="00494C5A" w:rsidRDefault="00494C5A">
            <w:pPr>
              <w:rPr>
                <w:b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3345" w14:textId="77777777" w:rsidR="00494C5A" w:rsidRDefault="00902282">
            <w:r>
              <w:t>In itinere</w:t>
            </w:r>
          </w:p>
        </w:tc>
      </w:tr>
      <w:tr w:rsidR="00494C5A" w14:paraId="365157F5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E38" w14:textId="77777777" w:rsidR="00494C5A" w:rsidRDefault="00902282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744D" w14:textId="77777777" w:rsidR="00494C5A" w:rsidRDefault="00902282">
            <w:r>
              <w:t>TIC creazione di tabella</w:t>
            </w:r>
            <w:r w:rsidR="004125C5">
              <w:t>/ mappe</w:t>
            </w:r>
            <w:r>
              <w:t xml:space="preserve"> con word</w:t>
            </w:r>
            <w:r w:rsidR="004125C5">
              <w:t xml:space="preserve"> o PPT</w:t>
            </w:r>
          </w:p>
          <w:p w14:paraId="085B6C2B" w14:textId="77777777" w:rsidR="00F24171" w:rsidRDefault="00F24171">
            <w:r>
              <w:t>Raccordo con il docente di Scienze Umane</w:t>
            </w:r>
          </w:p>
        </w:tc>
      </w:tr>
    </w:tbl>
    <w:p w14:paraId="69A81D88" w14:textId="77777777" w:rsidR="00494C5A" w:rsidRDefault="00902282">
      <w:pPr>
        <w:pStyle w:val="Standard"/>
        <w:pageBreakBefore/>
      </w:pPr>
      <w:bookmarkStart w:id="0" w:name="_Hlk87639539"/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</w:t>
      </w:r>
      <w:r w:rsidR="00C264EF">
        <w:rPr>
          <w:b/>
        </w:rPr>
        <w:t>3</w:t>
      </w:r>
      <w:r>
        <w:rPr>
          <w:b/>
        </w:rPr>
        <w:t>:</w:t>
      </w:r>
      <w:r>
        <w:t xml:space="preserve"> </w:t>
      </w:r>
      <w:r w:rsidR="005C79A8">
        <w:rPr>
          <w:b/>
        </w:rPr>
        <w:t>OSSERVAZIONE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0"/>
        <w:gridCol w:w="7118"/>
      </w:tblGrid>
      <w:tr w:rsidR="005C79A8" w14:paraId="0F61A9B3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C7D7" w14:textId="77777777" w:rsidR="005C79A8" w:rsidRDefault="005C79A8" w:rsidP="00D331E4">
            <w:pPr>
              <w:spacing w:line="256" w:lineRule="auto"/>
              <w:rPr>
                <w:b/>
              </w:rPr>
            </w:pPr>
            <w:bookmarkStart w:id="1" w:name="_Hlk87639388"/>
            <w:bookmarkEnd w:id="0"/>
          </w:p>
          <w:p w14:paraId="1ADC705B" w14:textId="77777777" w:rsidR="005C79A8" w:rsidRDefault="005C79A8" w:rsidP="00D331E4">
            <w:pPr>
              <w:spacing w:line="256" w:lineRule="auto"/>
            </w:pPr>
            <w:proofErr w:type="gramStart"/>
            <w:r>
              <w:rPr>
                <w:b/>
              </w:rPr>
              <w:t>Competenza  PECUP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 xml:space="preserve">   </w:t>
            </w:r>
            <w:r>
              <w:rPr>
                <w:b/>
                <w:sz w:val="20"/>
              </w:rPr>
              <w:t>(</w:t>
            </w:r>
            <w:proofErr w:type="gramEnd"/>
            <w:r>
              <w:rPr>
                <w:b/>
                <w:sz w:val="20"/>
              </w:rPr>
              <w:t xml:space="preserve">1) </w:t>
            </w:r>
          </w:p>
          <w:p w14:paraId="15CF003E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124E" w14:textId="77777777" w:rsidR="005C79A8" w:rsidRDefault="005C79A8" w:rsidP="00D331E4">
            <w:pPr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Competenza n.3</w:t>
            </w:r>
          </w:p>
          <w:p w14:paraId="2B5014A0" w14:textId="77777777" w:rsidR="005C79A8" w:rsidRDefault="005C79A8" w:rsidP="00D331E4">
            <w:pPr>
              <w:spacing w:line="256" w:lineRule="auto"/>
              <w:jc w:val="both"/>
            </w:pPr>
            <w:r>
              <w:t>Facilitare la comunicazione tra persone e gruppi, anche di culture e contesti diversi, adottando modalità comunicative e relazionali adeguate ai diversi ambiti professionali e alle diverse tipologie di utenza</w:t>
            </w:r>
          </w:p>
          <w:p w14:paraId="3A34133F" w14:textId="77777777" w:rsidR="005C79A8" w:rsidRDefault="005C79A8" w:rsidP="00D331E4">
            <w:pPr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 xml:space="preserve">Competenza n. 4 </w:t>
            </w:r>
          </w:p>
          <w:p w14:paraId="7AD3188C" w14:textId="77777777" w:rsidR="005C79A8" w:rsidRDefault="005C79A8" w:rsidP="00D331E4">
            <w:pPr>
              <w:spacing w:line="256" w:lineRule="auto"/>
              <w:jc w:val="both"/>
            </w:pPr>
            <w:r>
              <w:t>Prendersi cura e collaborare al soddisfacimento dei bisogni di base di bambini, persone con disabilità, anziani nell’espletamento delle più comuni attività quotidiane</w:t>
            </w:r>
          </w:p>
        </w:tc>
      </w:tr>
      <w:tr w:rsidR="005C79A8" w14:paraId="6AE5069A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7EECD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1B50FFD9" w14:textId="77777777" w:rsidR="005C79A8" w:rsidRDefault="005C79A8" w:rsidP="00D331E4">
            <w:pPr>
              <w:spacing w:line="256" w:lineRule="auto"/>
            </w:pPr>
            <w:r>
              <w:rPr>
                <w:b/>
                <w:sz w:val="20"/>
              </w:rPr>
              <w:t xml:space="preserve"> (2)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3E55A" w14:textId="77777777" w:rsidR="005C79A8" w:rsidRDefault="005C79A8" w:rsidP="00D331E4">
            <w:pPr>
              <w:spacing w:line="256" w:lineRule="auto"/>
            </w:pPr>
            <w:r>
              <w:t>Progettare</w:t>
            </w:r>
          </w:p>
          <w:p w14:paraId="3232660B" w14:textId="77777777" w:rsidR="005C79A8" w:rsidRDefault="005C79A8" w:rsidP="00D331E4">
            <w:pPr>
              <w:spacing w:line="256" w:lineRule="auto"/>
            </w:pPr>
            <w:r>
              <w:t xml:space="preserve">Comunicare </w:t>
            </w:r>
          </w:p>
          <w:p w14:paraId="52817E40" w14:textId="77777777" w:rsidR="005C79A8" w:rsidRDefault="005C79A8" w:rsidP="00D331E4">
            <w:pPr>
              <w:spacing w:line="256" w:lineRule="auto"/>
            </w:pPr>
            <w:r>
              <w:t>Collaborare e partecipare</w:t>
            </w:r>
          </w:p>
          <w:p w14:paraId="4CD53750" w14:textId="77777777" w:rsidR="005C79A8" w:rsidRDefault="005C79A8" w:rsidP="00D331E4">
            <w:pPr>
              <w:spacing w:line="256" w:lineRule="auto"/>
            </w:pPr>
            <w:r>
              <w:t xml:space="preserve">Individuare collegamenti e relazioni </w:t>
            </w:r>
          </w:p>
          <w:p w14:paraId="2AB7DEA4" w14:textId="77777777" w:rsidR="005C79A8" w:rsidRDefault="005C79A8" w:rsidP="00D331E4">
            <w:pPr>
              <w:spacing w:line="256" w:lineRule="auto"/>
            </w:pPr>
            <w:r>
              <w:t>Acquisire e interpretare l’informazione</w:t>
            </w:r>
          </w:p>
        </w:tc>
      </w:tr>
      <w:tr w:rsidR="005C79A8" w14:paraId="69A0AADA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37A8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>Competenza/e</w:t>
            </w:r>
          </w:p>
          <w:p w14:paraId="4DD30FA8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50C81F7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2A3B8" w14:textId="77777777" w:rsidR="005C79A8" w:rsidRDefault="005C79A8" w:rsidP="00D331E4">
            <w:pPr>
              <w:spacing w:line="256" w:lineRule="auto"/>
            </w:pPr>
            <w:r>
              <w:t>Conoscenza dei principali bisogni relativi alle diverse tipologie di utenti da rilevare attraverso la tecnica dell’osservazione</w:t>
            </w:r>
          </w:p>
          <w:p w14:paraId="00AF8C29" w14:textId="77777777" w:rsidR="005C79A8" w:rsidRDefault="005C79A8" w:rsidP="00D331E4">
            <w:pPr>
              <w:spacing w:line="256" w:lineRule="auto"/>
            </w:pPr>
            <w:r>
              <w:t>Conoscenza delle principali strutture/servizi rivolti ai diversi utenti</w:t>
            </w:r>
          </w:p>
        </w:tc>
      </w:tr>
      <w:tr w:rsidR="005C79A8" w14:paraId="5F45193B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629C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  <w:p w14:paraId="231ED1D1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>Abilità</w:t>
            </w:r>
          </w:p>
          <w:p w14:paraId="7063FBEA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3AAA" w14:textId="77777777" w:rsidR="005C79A8" w:rsidRDefault="005C79A8" w:rsidP="00D331E4">
            <w:pPr>
              <w:spacing w:line="256" w:lineRule="auto"/>
            </w:pPr>
            <w:r>
              <w:t>Utilizzare schede di osservazione e misurazione delle dinamiche comunicative.</w:t>
            </w:r>
          </w:p>
          <w:p w14:paraId="710B72EE" w14:textId="77777777" w:rsidR="005C79A8" w:rsidRDefault="005C79A8" w:rsidP="00D331E4">
            <w:pPr>
              <w:spacing w:line="256" w:lineRule="auto"/>
            </w:pPr>
            <w:r>
              <w:t>Applicare le tecniche di osservazione e accudimento del bambino nella prima e seconda infanzia, singolo e in gruppo.</w:t>
            </w:r>
          </w:p>
        </w:tc>
      </w:tr>
      <w:tr w:rsidR="005C79A8" w14:paraId="1DF3B39D" w14:textId="77777777" w:rsidTr="00D331E4">
        <w:trPr>
          <w:trHeight w:val="106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E78A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  <w:p w14:paraId="26F083AF" w14:textId="77777777" w:rsidR="005C79A8" w:rsidRDefault="005C79A8" w:rsidP="00D331E4">
            <w:pPr>
              <w:spacing w:line="256" w:lineRule="auto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8F70" w14:textId="77777777" w:rsidR="005C79A8" w:rsidRDefault="005C79A8" w:rsidP="00D331E4">
            <w:pPr>
              <w:spacing w:line="256" w:lineRule="auto"/>
            </w:pPr>
            <w:r>
              <w:t>Tecniche di osservazione e accudimento del bambino, singolo e in gruppo.</w:t>
            </w:r>
          </w:p>
          <w:p w14:paraId="21A3A4BD" w14:textId="77777777" w:rsidR="005C79A8" w:rsidRDefault="005C79A8" w:rsidP="00D331E4">
            <w:pPr>
              <w:spacing w:line="256" w:lineRule="auto"/>
            </w:pPr>
            <w:r>
              <w:t>Metodi e strumenti di osservazione delle interazioni comunicative.</w:t>
            </w:r>
          </w:p>
        </w:tc>
      </w:tr>
      <w:tr w:rsidR="005C79A8" w14:paraId="54B5CDB5" w14:textId="77777777" w:rsidTr="00D331E4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566B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  <w:p w14:paraId="57860C2E" w14:textId="77777777" w:rsidR="005C79A8" w:rsidRDefault="005C79A8" w:rsidP="00D331E4">
            <w:pPr>
              <w:spacing w:line="256" w:lineRule="auto"/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</w:rPr>
              <w:t>(4)</w:t>
            </w:r>
          </w:p>
          <w:p w14:paraId="4C8E1B39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  <w:p w14:paraId="02B743BC" w14:textId="77777777" w:rsidR="00B05871" w:rsidRDefault="00B05871" w:rsidP="00D331E4">
            <w:pPr>
              <w:spacing w:line="256" w:lineRule="auto"/>
              <w:rPr>
                <w:b/>
              </w:rPr>
            </w:pPr>
            <w:r w:rsidRPr="00B05871">
              <w:rPr>
                <w:b/>
              </w:rPr>
              <w:t>Obiettivi minimi: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E3799" w14:textId="77777777" w:rsidR="005C79A8" w:rsidRDefault="005C79A8" w:rsidP="00D331E4">
            <w:pPr>
              <w:spacing w:line="256" w:lineRule="auto"/>
            </w:pPr>
            <w:r>
              <w:t>L’ Osservazione come tecnica di rilevamento utile per l’Operatore S.S.</w:t>
            </w:r>
          </w:p>
          <w:p w14:paraId="7597BA2E" w14:textId="77777777" w:rsidR="005C79A8" w:rsidRDefault="005C79A8" w:rsidP="00D331E4">
            <w:pPr>
              <w:spacing w:line="256" w:lineRule="auto"/>
            </w:pPr>
            <w:r>
              <w:t>Metodologia dell’osservazione</w:t>
            </w:r>
          </w:p>
          <w:p w14:paraId="58CE6022" w14:textId="77777777" w:rsidR="005C79A8" w:rsidRDefault="005C79A8" w:rsidP="00D331E4">
            <w:pPr>
              <w:spacing w:line="256" w:lineRule="auto"/>
            </w:pPr>
            <w:r>
              <w:t>Tecniche dirette ed indirette di osservazione</w:t>
            </w:r>
          </w:p>
          <w:p w14:paraId="004AE813" w14:textId="77777777" w:rsidR="00B05871" w:rsidRPr="00B05871" w:rsidRDefault="00B05871" w:rsidP="00D331E4">
            <w:pPr>
              <w:spacing w:line="256" w:lineRule="auto"/>
              <w:rPr>
                <w:b/>
              </w:rPr>
            </w:pPr>
            <w:r w:rsidRPr="00B05871">
              <w:rPr>
                <w:b/>
              </w:rPr>
              <w:t>Acquisizione di tecniche di base per l’osservazione</w:t>
            </w:r>
            <w:r>
              <w:rPr>
                <w:b/>
              </w:rPr>
              <w:t xml:space="preserve"> diretta e indiretta</w:t>
            </w:r>
          </w:p>
        </w:tc>
      </w:tr>
      <w:tr w:rsidR="005C79A8" w14:paraId="1A45B311" w14:textId="77777777" w:rsidTr="00D331E4">
        <w:trPr>
          <w:trHeight w:val="97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8A6C" w14:textId="77777777" w:rsidR="005C79A8" w:rsidRDefault="005C79A8" w:rsidP="00D331E4">
            <w:pPr>
              <w:spacing w:line="256" w:lineRule="auto"/>
              <w:rPr>
                <w:b/>
              </w:rPr>
            </w:pPr>
          </w:p>
          <w:p w14:paraId="19482827" w14:textId="77777777" w:rsidR="005C79A8" w:rsidRDefault="005C79A8" w:rsidP="00D331E4">
            <w:pPr>
              <w:spacing w:line="256" w:lineRule="auto"/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</w:rPr>
              <w:t>(5)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2E9F" w14:textId="77777777" w:rsidR="005C79A8" w:rsidRDefault="005C79A8" w:rsidP="00D331E4">
            <w:pPr>
              <w:spacing w:line="256" w:lineRule="auto"/>
            </w:pPr>
            <w:r>
              <w:t>Utilizzo di semplici strumenti di osservazione</w:t>
            </w:r>
          </w:p>
          <w:p w14:paraId="2CBE440F" w14:textId="77777777" w:rsidR="005C79A8" w:rsidRDefault="005C79A8" w:rsidP="00D331E4">
            <w:pPr>
              <w:spacing w:line="256" w:lineRule="auto"/>
            </w:pPr>
            <w:r>
              <w:t xml:space="preserve">Lavoro di gruppo: Creazione di una scheda di osservazione </w:t>
            </w:r>
          </w:p>
        </w:tc>
      </w:tr>
      <w:tr w:rsidR="005C79A8" w:rsidRPr="00360B9A" w14:paraId="508241C4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5D34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  <w:r w:rsidRPr="00360B9A">
              <w:rPr>
                <w:b/>
              </w:rPr>
              <w:t>Tempi</w:t>
            </w:r>
          </w:p>
          <w:p w14:paraId="594B7F69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D229" w14:textId="594B1F2A" w:rsidR="005C79A8" w:rsidRPr="00360B9A" w:rsidRDefault="00681546" w:rsidP="001A17F1">
            <w:pPr>
              <w:spacing w:line="256" w:lineRule="auto"/>
            </w:pPr>
            <w:r w:rsidRPr="00AF2826">
              <w:t>marzo</w:t>
            </w:r>
            <w:r w:rsidR="00EA6BC1" w:rsidRPr="00AF2826">
              <w:t xml:space="preserve"> </w:t>
            </w:r>
            <w:r w:rsidR="005D6FBA" w:rsidRPr="00AF2826">
              <w:t>/</w:t>
            </w:r>
            <w:r w:rsidR="005C79A8" w:rsidRPr="00AF2826">
              <w:t xml:space="preserve"> </w:t>
            </w:r>
            <w:r w:rsidR="001A17F1" w:rsidRPr="00AF2826">
              <w:t>giugno</w:t>
            </w:r>
            <w:r w:rsidR="00D3651E" w:rsidRPr="00AF2826">
              <w:t xml:space="preserve"> </w:t>
            </w:r>
            <w:r w:rsidR="005C79A8" w:rsidRPr="00AF2826">
              <w:t>202</w:t>
            </w:r>
            <w:r w:rsidR="00D67884" w:rsidRPr="00AF2826">
              <w:t>6</w:t>
            </w:r>
          </w:p>
        </w:tc>
      </w:tr>
      <w:tr w:rsidR="005C79A8" w:rsidRPr="00360B9A" w14:paraId="1F3EF139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D1FF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</w:p>
          <w:p w14:paraId="1C81FCA7" w14:textId="77777777" w:rsidR="005C79A8" w:rsidRPr="00360B9A" w:rsidRDefault="005C79A8" w:rsidP="00D331E4">
            <w:pPr>
              <w:spacing w:line="256" w:lineRule="auto"/>
            </w:pPr>
            <w:r w:rsidRPr="00360B9A">
              <w:rPr>
                <w:b/>
              </w:rPr>
              <w:t xml:space="preserve">Metodologie didattiche </w:t>
            </w:r>
            <w:r w:rsidRPr="00360B9A">
              <w:rPr>
                <w:b/>
                <w:sz w:val="20"/>
              </w:rPr>
              <w:t>(6)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646A" w14:textId="77777777" w:rsidR="00D52FEC" w:rsidRPr="00302A8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frontale</w:t>
            </w:r>
          </w:p>
          <w:p w14:paraId="730716DD" w14:textId="77777777" w:rsidR="00D52FEC" w:rsidRPr="00302A8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Lezione partecipata</w:t>
            </w:r>
          </w:p>
          <w:p w14:paraId="72050CC0" w14:textId="77777777" w:rsidR="00D52FEC" w:rsidRDefault="00D52FEC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Attività di gruppo con tecniche diverse: </w:t>
            </w:r>
            <w:r w:rsidRPr="00302A8C">
              <w:rPr>
                <w:color w:val="000000"/>
              </w:rPr>
              <w:t>brainstorming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circle</w:t>
            </w:r>
            <w:proofErr w:type="spellEnd"/>
            <w:r>
              <w:rPr>
                <w:color w:val="000000"/>
              </w:rPr>
              <w:t xml:space="preserve"> time, </w:t>
            </w:r>
            <w:proofErr w:type="spellStart"/>
            <w:r>
              <w:rPr>
                <w:color w:val="000000"/>
              </w:rPr>
              <w:t>role</w:t>
            </w:r>
            <w:proofErr w:type="spellEnd"/>
            <w:r>
              <w:rPr>
                <w:color w:val="000000"/>
              </w:rPr>
              <w:t xml:space="preserve"> play, ecc.)</w:t>
            </w:r>
          </w:p>
          <w:p w14:paraId="46C71451" w14:textId="77777777" w:rsidR="00D52FEC" w:rsidRPr="00302A8C" w:rsidRDefault="004125C5" w:rsidP="00D52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Cooperative L</w:t>
            </w:r>
            <w:r w:rsidR="00D52FEC">
              <w:rPr>
                <w:color w:val="000000"/>
              </w:rPr>
              <w:t xml:space="preserve">earning per </w:t>
            </w:r>
            <w:r>
              <w:rPr>
                <w:color w:val="000000"/>
              </w:rPr>
              <w:t xml:space="preserve">la </w:t>
            </w:r>
            <w:r w:rsidR="00D52FEC">
              <w:rPr>
                <w:color w:val="000000"/>
              </w:rPr>
              <w:t xml:space="preserve">realizzazione </w:t>
            </w:r>
            <w:r>
              <w:rPr>
                <w:color w:val="000000"/>
              </w:rPr>
              <w:t xml:space="preserve">di </w:t>
            </w:r>
            <w:r w:rsidR="00D52FEC">
              <w:rPr>
                <w:color w:val="000000"/>
              </w:rPr>
              <w:t>compiti reali</w:t>
            </w:r>
          </w:p>
          <w:p w14:paraId="5E6336EC" w14:textId="77777777" w:rsidR="005C79A8" w:rsidRPr="00360B9A" w:rsidRDefault="005C79A8" w:rsidP="00D52FEC">
            <w:pPr>
              <w:spacing w:line="256" w:lineRule="auto"/>
            </w:pPr>
          </w:p>
        </w:tc>
      </w:tr>
      <w:tr w:rsidR="005C79A8" w:rsidRPr="00360B9A" w14:paraId="47B2F271" w14:textId="77777777" w:rsidTr="00D331E4">
        <w:trPr>
          <w:trHeight w:val="84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EA5A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  <w:proofErr w:type="spellStart"/>
            <w:proofErr w:type="gramStart"/>
            <w:r w:rsidRPr="00360B9A">
              <w:rPr>
                <w:b/>
              </w:rPr>
              <w:t>Materiali,Strumenti</w:t>
            </w:r>
            <w:proofErr w:type="spellEnd"/>
            <w:proofErr w:type="gramEnd"/>
            <w:r w:rsidRPr="00360B9A">
              <w:rPr>
                <w:b/>
              </w:rPr>
              <w:t xml:space="preserve"> e sussidi</w:t>
            </w:r>
          </w:p>
          <w:p w14:paraId="6D0365F2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ADA4B" w14:textId="77777777" w:rsidR="002E1C26" w:rsidRPr="00360B9A" w:rsidRDefault="002E1C26" w:rsidP="002E1C26">
            <w:r w:rsidRPr="00360B9A">
              <w:t xml:space="preserve">Libro di testo, fotocopie, materiale scaricato da internet (testi, presentazioni PowerPoint, Video, ecc.) </w:t>
            </w:r>
          </w:p>
          <w:p w14:paraId="3C453FF2" w14:textId="77777777" w:rsidR="005C79A8" w:rsidRPr="00360B9A" w:rsidRDefault="002E1C26" w:rsidP="002E1C26">
            <w:pPr>
              <w:spacing w:line="256" w:lineRule="auto"/>
            </w:pPr>
            <w:r w:rsidRPr="00360B9A">
              <w:t>Materiale specifico prodotto dai docenti afferenti al Dipartimento (B023)</w:t>
            </w:r>
          </w:p>
        </w:tc>
      </w:tr>
      <w:tr w:rsidR="005C79A8" w:rsidRPr="00360B9A" w14:paraId="78B48D97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B67D" w14:textId="77777777" w:rsidR="005C79A8" w:rsidRPr="00360B9A" w:rsidRDefault="005C79A8" w:rsidP="00D331E4">
            <w:pPr>
              <w:spacing w:line="256" w:lineRule="auto"/>
            </w:pPr>
            <w:r w:rsidRPr="00360B9A">
              <w:rPr>
                <w:b/>
              </w:rPr>
              <w:t xml:space="preserve">Verifiche: numero e tipologia </w:t>
            </w:r>
            <w:r w:rsidRPr="00360B9A">
              <w:rPr>
                <w:b/>
                <w:sz w:val="20"/>
              </w:rPr>
              <w:t>(7)</w:t>
            </w:r>
          </w:p>
          <w:p w14:paraId="5764A04B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30A4" w14:textId="77777777" w:rsidR="005C79A8" w:rsidRDefault="005C79A8" w:rsidP="00D331E4">
            <w:pPr>
              <w:spacing w:line="256" w:lineRule="auto"/>
            </w:pPr>
            <w:r w:rsidRPr="00360B9A">
              <w:t>Prova semi-strutturata</w:t>
            </w:r>
          </w:p>
          <w:p w14:paraId="4D64E3C9" w14:textId="77777777" w:rsidR="00B50ABF" w:rsidRPr="001B4326" w:rsidRDefault="00B50ABF" w:rsidP="00B50ABF">
            <w:pPr>
              <w:rPr>
                <w:color w:val="000000"/>
              </w:rPr>
            </w:pPr>
            <w:r w:rsidRPr="001B4326">
              <w:rPr>
                <w:color w:val="000000"/>
              </w:rPr>
              <w:t>Realizzazione compiti reali (ppt, video, creazioni laboratoriali, cartelloni illustrativi, ecc.)</w:t>
            </w:r>
          </w:p>
          <w:p w14:paraId="3283788D" w14:textId="77777777" w:rsidR="005C79A8" w:rsidRPr="00360B9A" w:rsidRDefault="005C79A8" w:rsidP="00D331E4">
            <w:pPr>
              <w:spacing w:line="256" w:lineRule="auto"/>
            </w:pPr>
            <w:r w:rsidRPr="00360B9A">
              <w:t>Compito/prodotto finale realizzato</w:t>
            </w:r>
            <w:r w:rsidRPr="00360B9A">
              <w:rPr>
                <w:b/>
              </w:rPr>
              <w:t xml:space="preserve"> (</w:t>
            </w:r>
            <w:r w:rsidRPr="00360B9A">
              <w:t>scheda di osservazione)</w:t>
            </w:r>
          </w:p>
        </w:tc>
      </w:tr>
      <w:tr w:rsidR="005C79A8" w:rsidRPr="00360B9A" w14:paraId="4754CEB7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C7ED" w14:textId="77777777" w:rsidR="005C79A8" w:rsidRPr="00360B9A" w:rsidRDefault="005C79A8" w:rsidP="00D331E4">
            <w:pPr>
              <w:spacing w:line="256" w:lineRule="auto"/>
            </w:pPr>
            <w:r w:rsidRPr="00360B9A">
              <w:rPr>
                <w:b/>
              </w:rPr>
              <w:t xml:space="preserve">Valutazione </w:t>
            </w:r>
            <w:r w:rsidRPr="00360B9A">
              <w:rPr>
                <w:b/>
                <w:sz w:val="20"/>
              </w:rPr>
              <w:t>(8)</w:t>
            </w:r>
          </w:p>
          <w:p w14:paraId="030AA27F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9BFB" w14:textId="77777777" w:rsidR="005C79A8" w:rsidRPr="00360B9A" w:rsidRDefault="005C79A8" w:rsidP="00D331E4">
            <w:pPr>
              <w:spacing w:line="256" w:lineRule="auto"/>
            </w:pPr>
            <w:r w:rsidRPr="00360B9A">
              <w:t>Per la valutazione si fa riferimento ai criteri generali e griglie di riferimento dei dipartimenti</w:t>
            </w:r>
          </w:p>
        </w:tc>
      </w:tr>
      <w:tr w:rsidR="005C79A8" w:rsidRPr="00360B9A" w14:paraId="31811DAC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2DDB" w14:textId="77777777" w:rsidR="005C79A8" w:rsidRPr="00360B9A" w:rsidRDefault="005C79A8" w:rsidP="00D331E4">
            <w:pPr>
              <w:spacing w:line="256" w:lineRule="auto"/>
            </w:pPr>
            <w:proofErr w:type="gramStart"/>
            <w:r w:rsidRPr="00360B9A">
              <w:rPr>
                <w:b/>
              </w:rPr>
              <w:t>Recupero :</w:t>
            </w:r>
            <w:proofErr w:type="gramEnd"/>
            <w:r w:rsidRPr="00360B9A">
              <w:rPr>
                <w:b/>
              </w:rPr>
              <w:t xml:space="preserve"> modalità e tempi </w:t>
            </w:r>
            <w:r w:rsidRPr="00360B9A">
              <w:rPr>
                <w:b/>
                <w:sz w:val="20"/>
              </w:rPr>
              <w:t>(9)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E933" w14:textId="77777777" w:rsidR="005C79A8" w:rsidRPr="00360B9A" w:rsidRDefault="005C79A8" w:rsidP="00D331E4">
            <w:pPr>
              <w:spacing w:line="256" w:lineRule="auto"/>
            </w:pPr>
            <w:r w:rsidRPr="00360B9A">
              <w:t>In itinere, attraverso lavori in piccoli gruppi e tutoraggio tra pari</w:t>
            </w:r>
          </w:p>
        </w:tc>
      </w:tr>
      <w:tr w:rsidR="005C79A8" w:rsidRPr="00360B9A" w14:paraId="45268D07" w14:textId="77777777" w:rsidTr="00D331E4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C28A6" w14:textId="77777777" w:rsidR="005C79A8" w:rsidRPr="00360B9A" w:rsidRDefault="005C79A8" w:rsidP="00D331E4">
            <w:pPr>
              <w:spacing w:line="256" w:lineRule="auto"/>
              <w:rPr>
                <w:b/>
              </w:rPr>
            </w:pPr>
            <w:r w:rsidRPr="00360B9A">
              <w:rPr>
                <w:b/>
              </w:rPr>
              <w:t xml:space="preserve">Eventuale raccordo con altre discipline ed assi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47FE" w14:textId="77777777" w:rsidR="005C79A8" w:rsidRPr="00360B9A" w:rsidRDefault="005C79A8" w:rsidP="00D331E4">
            <w:pPr>
              <w:spacing w:line="256" w:lineRule="auto"/>
            </w:pPr>
            <w:r w:rsidRPr="00360B9A">
              <w:t>Asse scientifico-tecnologico e professionale: Psicologia - TIC</w:t>
            </w:r>
          </w:p>
        </w:tc>
      </w:tr>
    </w:tbl>
    <w:bookmarkEnd w:id="1"/>
    <w:p w14:paraId="72FD1065" w14:textId="5782376D" w:rsidR="005C79A8" w:rsidRDefault="005C79A8" w:rsidP="005C79A8">
      <w:pPr>
        <w:pStyle w:val="Standard"/>
        <w:pageBreakBefore/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</w:t>
      </w:r>
      <w:r w:rsidR="00330DD1">
        <w:rPr>
          <w:b/>
        </w:rPr>
        <w:t>4</w:t>
      </w:r>
      <w:r>
        <w:rPr>
          <w:b/>
        </w:rPr>
        <w:t>:</w:t>
      </w:r>
      <w:r>
        <w:t xml:space="preserve"> </w:t>
      </w:r>
      <w:r>
        <w:rPr>
          <w:b/>
        </w:rPr>
        <w:t>ATTIVITÀ LABORATORIALI E TECNICHE EDUCATIVE</w:t>
      </w:r>
      <w:r w:rsidR="00071F17">
        <w:rPr>
          <w:b/>
        </w:rPr>
        <w:t xml:space="preserve"> (in compresenza con TIC e SCIENZE INTEGRATE)</w:t>
      </w:r>
    </w:p>
    <w:p w14:paraId="716ADE23" w14:textId="77777777" w:rsidR="005C79A8" w:rsidRDefault="005C79A8">
      <w:pPr>
        <w:pStyle w:val="Standard"/>
      </w:pPr>
    </w:p>
    <w:tbl>
      <w:tblPr>
        <w:tblW w:w="1039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705"/>
        <w:gridCol w:w="7689"/>
      </w:tblGrid>
      <w:tr w:rsidR="0059301E" w14:paraId="5E4C98DD" w14:textId="77777777" w:rsidTr="00D50656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D8D0D7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7D07FC7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Competenza  PECUP</w:t>
            </w:r>
            <w:proofErr w:type="gram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 xml:space="preserve">   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54C2CD8F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54BFBD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n. 8 Realizzare, in autonomia o in collaborazione con altre figure professionali, attività educative, di animazione sociale, ludiche e culturali adeguate ai diversi contesti e ai diversi bisogni</w:t>
            </w:r>
          </w:p>
        </w:tc>
      </w:tr>
      <w:tr w:rsidR="0059301E" w14:paraId="1E2138A8" w14:textId="77777777" w:rsidTr="00D50656">
        <w:trPr>
          <w:trHeight w:val="758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914302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Competenza/e chiave di cittadinanza     </w:t>
            </w:r>
          </w:p>
          <w:p w14:paraId="4EC46CB5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8B3272" w14:textId="77777777" w:rsidR="0059301E" w:rsidRPr="007E0B74" w:rsidRDefault="0059301E" w:rsidP="0059301E">
            <w:pPr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</w:pPr>
            <w:r w:rsidRPr="007E0B74">
              <w:t>Progettare</w:t>
            </w:r>
          </w:p>
          <w:p w14:paraId="571B1F52" w14:textId="77777777" w:rsidR="0059301E" w:rsidRPr="007E0B74" w:rsidRDefault="0059301E" w:rsidP="0059301E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</w:pPr>
            <w:r w:rsidRPr="007E0B74">
              <w:t>Comunicare</w:t>
            </w:r>
          </w:p>
          <w:p w14:paraId="468D79CF" w14:textId="77777777" w:rsidR="0059301E" w:rsidRPr="007E0B74" w:rsidRDefault="0059301E" w:rsidP="0059301E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</w:pPr>
            <w:r w:rsidRPr="007E0B74">
              <w:t>Collaborare e partecipare</w:t>
            </w:r>
          </w:p>
          <w:p w14:paraId="3C86DF0E" w14:textId="77777777" w:rsidR="0059301E" w:rsidRPr="007E0B74" w:rsidRDefault="0059301E" w:rsidP="0059301E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</w:pPr>
            <w:r w:rsidRPr="007E0B74">
              <w:t>Agire in modo autonomo e responsabile</w:t>
            </w:r>
          </w:p>
          <w:p w14:paraId="1D27E24C" w14:textId="77777777" w:rsidR="0059301E" w:rsidRPr="00302A8C" w:rsidRDefault="0059301E" w:rsidP="0059301E">
            <w:pPr>
              <w:widowControl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7E0B74">
              <w:t>Risolvere problemi</w:t>
            </w:r>
          </w:p>
        </w:tc>
      </w:tr>
      <w:tr w:rsidR="0059301E" w14:paraId="01FBC7B5" w14:textId="77777777" w:rsidTr="00D50656">
        <w:trPr>
          <w:trHeight w:val="45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73D99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Competenza/e</w:t>
            </w:r>
          </w:p>
          <w:p w14:paraId="0E531C1C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Disciplinare/i</w:t>
            </w:r>
          </w:p>
          <w:p w14:paraId="256A05A9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intermedie   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67F3AB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Selezionare l’attività/produzione che si vuole realizzare nell’ambito del laboratorio sulla base delle capacità/bisogni della tipologia di utenti a cui può essere proposta</w:t>
            </w:r>
          </w:p>
        </w:tc>
      </w:tr>
      <w:tr w:rsidR="0059301E" w14:paraId="669CBD2D" w14:textId="77777777" w:rsidTr="00D50656">
        <w:trPr>
          <w:trHeight w:val="115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29237A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Abilità</w:t>
            </w:r>
          </w:p>
          <w:p w14:paraId="4C42C60E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B4E38C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- Saper utilizzare i diversi materiali necessari alla realizzazione delle diverse attività (carta, cartoncino, stoffa, legno, altri materiali di recupero, ecc.)</w:t>
            </w:r>
          </w:p>
          <w:p w14:paraId="0E8A513F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- Saper utilizzare le diverse tecniche espressive e di animazione (disegno, collage, intaglio, pittura, ecc.)</w:t>
            </w:r>
          </w:p>
          <w:p w14:paraId="6B5B9A20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Saper utilizzare in maniera adeguata e sicura i diversi strumenti/attrezzi necessari alla realizzazione delle diverse attività (</w:t>
            </w:r>
            <w:r>
              <w:rPr>
                <w:color w:val="000000"/>
              </w:rPr>
              <w:t xml:space="preserve">schede didattiche da plastificare, </w:t>
            </w:r>
            <w:r w:rsidRPr="00302A8C">
              <w:rPr>
                <w:color w:val="000000"/>
              </w:rPr>
              <w:t>forbici di vario tipo, spillatrice, compasso, traforo/seghetto, colle viniliche e ciano-acriliche, punteruolo, taglierino, ecc.)</w:t>
            </w:r>
          </w:p>
          <w:p w14:paraId="3434BF54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59301E" w14:paraId="145F17F3" w14:textId="77777777" w:rsidTr="00D50656">
        <w:trPr>
          <w:trHeight w:val="65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124203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Conoscenze</w:t>
            </w:r>
          </w:p>
          <w:p w14:paraId="257B3EB0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20B85D" w14:textId="12BCBEDB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- Saper progettare un prodotto/manufatto considerando tutti i diversi aspetti e le diverse </w:t>
            </w:r>
            <w:proofErr w:type="gramStart"/>
            <w:r w:rsidRPr="00AF2826">
              <w:rPr>
                <w:color w:val="000000"/>
              </w:rPr>
              <w:t>fasi  necessarie</w:t>
            </w:r>
            <w:proofErr w:type="gramEnd"/>
            <w:r w:rsidRPr="00AF2826">
              <w:rPr>
                <w:color w:val="000000"/>
              </w:rPr>
              <w:t xml:space="preserve"> alla sua realizzazione </w:t>
            </w:r>
          </w:p>
          <w:p w14:paraId="764D73C4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Conoscere le diverse tipologie di materiali per selezionare quelli più idonei alla realizzazione di una specifica attività</w:t>
            </w:r>
          </w:p>
        </w:tc>
      </w:tr>
      <w:tr w:rsidR="0059301E" w14:paraId="3AA72AA1" w14:textId="77777777" w:rsidTr="00D50656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266E91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06C6760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Contenuti (4)</w:t>
            </w:r>
          </w:p>
          <w:p w14:paraId="79C69847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CCC3CB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I contenuti sono variabili in base allo specifico prodotto che si intende realizzare.</w:t>
            </w:r>
          </w:p>
          <w:p w14:paraId="14802115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Essi possono afferire a diverse aree, tra cui, a scopo puramente indicativo:</w:t>
            </w:r>
          </w:p>
          <w:p w14:paraId="1281F068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Gioco</w:t>
            </w:r>
          </w:p>
          <w:p w14:paraId="1DF08E17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Comunicazione</w:t>
            </w:r>
          </w:p>
          <w:p w14:paraId="3087C6B2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Fiabe e favole</w:t>
            </w:r>
          </w:p>
          <w:p w14:paraId="63DE794C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Motricità fine e globale</w:t>
            </w:r>
          </w:p>
          <w:p w14:paraId="68E04242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Espressione corporea</w:t>
            </w:r>
          </w:p>
          <w:p w14:paraId="7E5ABC28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- Attività espressive</w:t>
            </w:r>
          </w:p>
          <w:p w14:paraId="79F15718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59301E" w14:paraId="744C0A0B" w14:textId="77777777" w:rsidTr="00D50656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1B4685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36D2299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Compito/ Prodotto (5)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D52FF5" w14:textId="39B146EC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PRODOTTI LABORATORIALI: Durante il corso dell’anno saranno prodotti diversi manufatti realizzati con tecniche specifiche concordate di volta in volta sulla base degli interessi, delle attitudini e delle abilità manuali dei diversi allievi anche in base alla disponibilità di strumenti specifici (Macchina </w:t>
            </w:r>
            <w:proofErr w:type="gramStart"/>
            <w:r w:rsidR="001A17F1" w:rsidRPr="00AF2826">
              <w:rPr>
                <w:color w:val="000000"/>
              </w:rPr>
              <w:t>PLASTIFICATRICE  formato</w:t>
            </w:r>
            <w:proofErr w:type="gramEnd"/>
            <w:r w:rsidR="001A17F1" w:rsidRPr="00AF2826">
              <w:rPr>
                <w:color w:val="000000"/>
              </w:rPr>
              <w:t xml:space="preserve"> A3/A4</w:t>
            </w:r>
            <w:r w:rsidRPr="00AF2826">
              <w:rPr>
                <w:color w:val="000000"/>
              </w:rPr>
              <w:t>).</w:t>
            </w:r>
          </w:p>
          <w:p w14:paraId="299DA4D2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RELAZIONE DI LABORATORIO: compilazione periodica di schede di attività che illustrino le caratteristiche dei diversi prodotti laboratoriali realizzati</w:t>
            </w:r>
          </w:p>
          <w:p w14:paraId="1FC8C576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59301E" w14:paraId="40865E54" w14:textId="77777777" w:rsidTr="00D50656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2A4175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41DE9EB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Tempi</w:t>
            </w:r>
          </w:p>
          <w:p w14:paraId="0AA389A2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E3B43D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Intero anno scolastico</w:t>
            </w:r>
          </w:p>
        </w:tc>
      </w:tr>
      <w:tr w:rsidR="0059301E" w14:paraId="4D766A55" w14:textId="77777777" w:rsidTr="00D50656">
        <w:trPr>
          <w:trHeight w:val="106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DD9201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8373A3B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Metodologie didattiche (6)</w:t>
            </w:r>
          </w:p>
          <w:p w14:paraId="39C1CBAA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AF179E" w14:textId="77777777" w:rsidR="0059301E" w:rsidRPr="00AF2826" w:rsidRDefault="0059301E" w:rsidP="00F24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Attività di gruppo</w:t>
            </w:r>
          </w:p>
          <w:p w14:paraId="0A29E098" w14:textId="77777777" w:rsidR="0059301E" w:rsidRPr="00AF2826" w:rsidRDefault="0059301E" w:rsidP="00F24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Attività laboratoriale</w:t>
            </w:r>
          </w:p>
          <w:p w14:paraId="0399D2AE" w14:textId="77777777" w:rsidR="0059301E" w:rsidRPr="00AF2826" w:rsidRDefault="0059301E" w:rsidP="00F24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Brainstorming per la scelta dei prodotti da realizzare</w:t>
            </w:r>
          </w:p>
          <w:p w14:paraId="3F341E2D" w14:textId="77777777" w:rsidR="0059301E" w:rsidRPr="00AF2826" w:rsidRDefault="0059301E" w:rsidP="00F24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AF2826">
              <w:rPr>
                <w:color w:val="000000"/>
              </w:rPr>
              <w:t>Problem</w:t>
            </w:r>
            <w:proofErr w:type="spellEnd"/>
            <w:r w:rsidRPr="00AF2826">
              <w:rPr>
                <w:color w:val="000000"/>
              </w:rPr>
              <w:t xml:space="preserve"> solving per l’organizzazione delle attività laboratoriali (strumenti, tempi, modalità)</w:t>
            </w:r>
          </w:p>
        </w:tc>
      </w:tr>
      <w:tr w:rsidR="0059301E" w14:paraId="3F65EB90" w14:textId="77777777" w:rsidTr="00D50656">
        <w:trPr>
          <w:trHeight w:val="100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DA0B61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1F3738A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</w:rPr>
              <w:t xml:space="preserve"> e sussidi</w:t>
            </w:r>
          </w:p>
          <w:p w14:paraId="43A42CCE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57B31B" w14:textId="13A19AC6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I materiali da utilizzare saranno differenziati sulla base delle specifiche attività/produzioni che di volta in volta dovranno essere </w:t>
            </w:r>
            <w:proofErr w:type="gramStart"/>
            <w:r w:rsidRPr="00AF2826">
              <w:rPr>
                <w:color w:val="000000"/>
              </w:rPr>
              <w:t>realizzate  anche</w:t>
            </w:r>
            <w:proofErr w:type="gramEnd"/>
            <w:r w:rsidRPr="00AF2826">
              <w:rPr>
                <w:color w:val="000000"/>
              </w:rPr>
              <w:t xml:space="preserve"> in base alla disponibilità di strumenti specifici (Macchina </w:t>
            </w:r>
            <w:proofErr w:type="gramStart"/>
            <w:r w:rsidRPr="00AF2826">
              <w:rPr>
                <w:color w:val="000000"/>
              </w:rPr>
              <w:t>PLASTIFIC</w:t>
            </w:r>
            <w:r w:rsidR="001A17F1" w:rsidRPr="00AF2826">
              <w:rPr>
                <w:color w:val="000000"/>
              </w:rPr>
              <w:t>ATRICE  formato</w:t>
            </w:r>
            <w:proofErr w:type="gramEnd"/>
            <w:r w:rsidR="001A17F1" w:rsidRPr="00AF2826">
              <w:rPr>
                <w:color w:val="000000"/>
              </w:rPr>
              <w:t xml:space="preserve"> A3/A4</w:t>
            </w:r>
            <w:r w:rsidR="00AF2826" w:rsidRPr="00AF2826">
              <w:rPr>
                <w:color w:val="000000"/>
              </w:rPr>
              <w:t>).</w:t>
            </w:r>
          </w:p>
          <w:p w14:paraId="1B7EC53D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Sarà necessario acquistare alcuni </w:t>
            </w:r>
            <w:proofErr w:type="spellStart"/>
            <w:r w:rsidRPr="00AF2826">
              <w:rPr>
                <w:color w:val="000000"/>
              </w:rPr>
              <w:t>mteriali</w:t>
            </w:r>
            <w:proofErr w:type="spellEnd"/>
            <w:r w:rsidRPr="00AF2826">
              <w:rPr>
                <w:color w:val="000000"/>
              </w:rPr>
              <w:t xml:space="preserve"> specifici:</w:t>
            </w:r>
          </w:p>
          <w:p w14:paraId="69617200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Fogli per plastificatrice in vari formati (A5/A3/A4)</w:t>
            </w:r>
          </w:p>
          <w:p w14:paraId="5A5F56B8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Filo per stampante 3D</w:t>
            </w:r>
          </w:p>
          <w:p w14:paraId="168EC031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lastRenderedPageBreak/>
              <w:t>Gli strumenti/sussidi possibili sono:</w:t>
            </w:r>
          </w:p>
          <w:p w14:paraId="7D6FC820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schede di attività</w:t>
            </w:r>
          </w:p>
          <w:p w14:paraId="445D79E6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libri e dispense</w:t>
            </w:r>
          </w:p>
          <w:p w14:paraId="511A3336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tutoriali su internet</w:t>
            </w:r>
          </w:p>
          <w:p w14:paraId="752B8378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App specifiche (Es. Pinterest)</w:t>
            </w:r>
          </w:p>
          <w:p w14:paraId="215F7F2B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Software di gestione della Laser </w:t>
            </w:r>
            <w:proofErr w:type="spellStart"/>
            <w:r w:rsidRPr="00AF2826">
              <w:rPr>
                <w:color w:val="000000"/>
              </w:rPr>
              <w:t>Cut</w:t>
            </w:r>
            <w:proofErr w:type="spellEnd"/>
            <w:r w:rsidRPr="00AF2826">
              <w:rPr>
                <w:color w:val="000000"/>
              </w:rPr>
              <w:t xml:space="preserve"> e della Stampante 3D</w:t>
            </w:r>
          </w:p>
          <w:p w14:paraId="679E4FBD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59301E" w14:paraId="63B27D9E" w14:textId="77777777" w:rsidTr="00D50656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0ACE5A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D9B20C5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Verifiche: numero e tipologia (7)</w:t>
            </w:r>
          </w:p>
          <w:p w14:paraId="734509BE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93B8AF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Valutazione del materiale prodotto</w:t>
            </w:r>
            <w:r>
              <w:rPr>
                <w:color w:val="000000"/>
              </w:rPr>
              <w:t xml:space="preserve"> in termini di processo e di risultato</w:t>
            </w:r>
            <w:r w:rsidRPr="00302A8C">
              <w:rPr>
                <w:color w:val="000000"/>
              </w:rPr>
              <w:t xml:space="preserve"> (prova pratica)</w:t>
            </w:r>
          </w:p>
          <w:p w14:paraId="5020D263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Compilazione periodica di schede di attività (Relazione di laboratorio)</w:t>
            </w:r>
          </w:p>
          <w:p w14:paraId="1633FE61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(il numero di verifiche dipende dalla tipologia/complessità del materiale prodotto all’interno del laboratorio)</w:t>
            </w:r>
          </w:p>
        </w:tc>
      </w:tr>
      <w:tr w:rsidR="0059301E" w14:paraId="271207F7" w14:textId="77777777" w:rsidTr="00D50656">
        <w:trPr>
          <w:trHeight w:val="197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8A00F2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65328FE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Valutazione (8)</w:t>
            </w:r>
          </w:p>
          <w:p w14:paraId="2F587363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4F7202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>Trattandosi di attività laboratoriali, in sede di valutazione complessiva, occorrerà considerare i seguenti elementi:</w:t>
            </w:r>
          </w:p>
          <w:p w14:paraId="55D596C9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Programmazione dell’attività da realizzare con l’ausilio di testi, schede, tutorial scaricati da </w:t>
            </w:r>
            <w:proofErr w:type="spellStart"/>
            <w:r w:rsidRPr="00302A8C">
              <w:rPr>
                <w:color w:val="000000"/>
              </w:rPr>
              <w:t>internet</w:t>
            </w:r>
            <w:proofErr w:type="spellEnd"/>
            <w:r w:rsidRPr="00302A8C">
              <w:rPr>
                <w:color w:val="000000"/>
              </w:rPr>
              <w:t>, uso di App specifiche (es: Pinterest)</w:t>
            </w:r>
          </w:p>
          <w:p w14:paraId="7E0671C3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Puntualità nel procurarsi tutto il materiale occorrente allo svolgimento dell’attività prevista</w:t>
            </w:r>
          </w:p>
          <w:p w14:paraId="58473063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Capacità di organizzare l’ambiente in maniera adeguata e funzionale a svolgere correttamente l’attività programmata</w:t>
            </w:r>
          </w:p>
          <w:p w14:paraId="3E182B32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Serietà e costanza nello svolgimento dell’attività</w:t>
            </w:r>
          </w:p>
          <w:p w14:paraId="403DDFDA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Realizzazione dell’attività entro i termini prefissati</w:t>
            </w:r>
          </w:p>
          <w:p w14:paraId="20C17B00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Congruenza tra il materiale prodotto e il progetto originario</w:t>
            </w:r>
          </w:p>
          <w:p w14:paraId="39986972" w14:textId="77777777" w:rsidR="0059301E" w:rsidRPr="00302A8C" w:rsidRDefault="0059301E" w:rsidP="0059301E">
            <w:pPr>
              <w:widowControl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textAlignment w:val="auto"/>
              <w:rPr>
                <w:color w:val="000000"/>
              </w:rPr>
            </w:pPr>
            <w:r w:rsidRPr="00302A8C">
              <w:rPr>
                <w:color w:val="000000"/>
              </w:rPr>
              <w:t>Capacità di lavorare in gruppo per realizzare eventuali attività condivise</w:t>
            </w:r>
          </w:p>
        </w:tc>
      </w:tr>
      <w:tr w:rsidR="0059301E" w14:paraId="21E9FE6B" w14:textId="77777777" w:rsidTr="00D50656">
        <w:trPr>
          <w:trHeight w:val="637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C8687E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85D9AD8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Recupero :</w:t>
            </w:r>
            <w:proofErr w:type="gramEnd"/>
            <w:r>
              <w:rPr>
                <w:b/>
                <w:color w:val="000000"/>
              </w:rPr>
              <w:t xml:space="preserve"> modalità e tempi (9)</w:t>
            </w:r>
          </w:p>
          <w:p w14:paraId="5A0A07B1" w14:textId="77777777" w:rsidR="0059301E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D5E61E" w14:textId="77777777" w:rsidR="0059301E" w:rsidRPr="00302A8C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302A8C">
              <w:rPr>
                <w:color w:val="000000"/>
              </w:rPr>
              <w:t xml:space="preserve">Non sono previste specifiche attività di recupero per questo tipo di </w:t>
            </w:r>
            <w:proofErr w:type="spellStart"/>
            <w:r w:rsidRPr="00302A8C">
              <w:rPr>
                <w:color w:val="000000"/>
              </w:rPr>
              <w:t>UdA</w:t>
            </w:r>
            <w:proofErr w:type="spellEnd"/>
            <w:r w:rsidRPr="00302A8C">
              <w:rPr>
                <w:color w:val="000000"/>
              </w:rPr>
              <w:t xml:space="preserve">, sia per la tipologia di attività prevista, sia </w:t>
            </w:r>
            <w:proofErr w:type="spellStart"/>
            <w:r w:rsidRPr="00302A8C">
              <w:rPr>
                <w:color w:val="000000"/>
              </w:rPr>
              <w:t>perchè</w:t>
            </w:r>
            <w:proofErr w:type="spellEnd"/>
            <w:r w:rsidRPr="00302A8C">
              <w:rPr>
                <w:color w:val="000000"/>
              </w:rPr>
              <w:t xml:space="preserve"> il suo svolgimento sarà distribuito durante tutto l’arco dell’anno scolastico e consentirà recuperi in itinere rispetto alla sperimentazione di tecniche specifiche</w:t>
            </w:r>
          </w:p>
        </w:tc>
      </w:tr>
      <w:tr w:rsidR="0059301E" w14:paraId="57FC655D" w14:textId="77777777" w:rsidTr="00D50656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D20977" w14:textId="77777777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b/>
                <w:color w:val="000000"/>
              </w:rPr>
              <w:t>Eventuale raccordo con altre discipline ed assi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1A558B" w14:textId="33B54D1F" w:rsidR="0059301E" w:rsidRPr="00AF2826" w:rsidRDefault="0059301E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 xml:space="preserve">In collaborazione con le TIC: </w:t>
            </w:r>
            <w:r w:rsidR="00071F17" w:rsidRPr="00AF2826">
              <w:rPr>
                <w:color w:val="000000"/>
              </w:rPr>
              <w:t>r</w:t>
            </w:r>
            <w:r w:rsidRPr="00AF2826">
              <w:rPr>
                <w:color w:val="000000"/>
              </w:rPr>
              <w:t>icercare materiali e tutorial su internet</w:t>
            </w:r>
          </w:p>
          <w:p w14:paraId="1CC1F5B8" w14:textId="6FEAB389" w:rsidR="00071F17" w:rsidRPr="00AF2826" w:rsidRDefault="00071F17" w:rsidP="00D506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F2826">
              <w:rPr>
                <w:color w:val="000000"/>
              </w:rPr>
              <w:t>In collaborazione con Scienze Integrate: produzione di manufatti creativi a tema</w:t>
            </w:r>
          </w:p>
        </w:tc>
      </w:tr>
    </w:tbl>
    <w:p w14:paraId="08C9929B" w14:textId="77777777" w:rsidR="00494C5A" w:rsidRDefault="00494C5A">
      <w:pPr>
        <w:pStyle w:val="Standard"/>
        <w:jc w:val="center"/>
        <w:rPr>
          <w:b/>
        </w:rPr>
      </w:pPr>
    </w:p>
    <w:p w14:paraId="3809F46A" w14:textId="77777777" w:rsidR="00422B2F" w:rsidRDefault="00422B2F">
      <w:pPr>
        <w:pStyle w:val="Standard"/>
        <w:rPr>
          <w:b/>
        </w:rPr>
      </w:pPr>
    </w:p>
    <w:p w14:paraId="70F25182" w14:textId="77777777" w:rsidR="00422B2F" w:rsidRDefault="00422B2F">
      <w:pPr>
        <w:pStyle w:val="Standard"/>
        <w:rPr>
          <w:b/>
        </w:rPr>
      </w:pPr>
    </w:p>
    <w:p w14:paraId="1B2DE19D" w14:textId="2E66AFDF" w:rsidR="00494C5A" w:rsidRDefault="001E0EF9">
      <w:pPr>
        <w:pStyle w:val="Standard"/>
        <w:rPr>
          <w:b/>
        </w:rPr>
      </w:pPr>
      <w:r w:rsidRPr="00AF2826">
        <w:rPr>
          <w:b/>
        </w:rPr>
        <w:t xml:space="preserve">Data: </w:t>
      </w:r>
      <w:r w:rsidR="00BA6259" w:rsidRPr="00AF2826">
        <w:rPr>
          <w:b/>
          <w:color w:val="000000"/>
        </w:rPr>
        <w:t>30/10</w:t>
      </w:r>
      <w:r w:rsidR="005D6FBA" w:rsidRPr="00AF2826">
        <w:rPr>
          <w:b/>
          <w:color w:val="000000"/>
        </w:rPr>
        <w:t>/202</w:t>
      </w:r>
      <w:r w:rsidR="00071F17" w:rsidRPr="00AF2826">
        <w:rPr>
          <w:b/>
          <w:color w:val="000000"/>
        </w:rPr>
        <w:t>5</w:t>
      </w:r>
      <w:r w:rsidR="00902282">
        <w:rPr>
          <w:b/>
        </w:rPr>
        <w:tab/>
      </w:r>
      <w:r w:rsidR="00902282">
        <w:rPr>
          <w:b/>
        </w:rPr>
        <w:tab/>
      </w:r>
      <w:r w:rsidR="00902282">
        <w:rPr>
          <w:b/>
        </w:rPr>
        <w:tab/>
      </w:r>
      <w:r w:rsidR="00902282">
        <w:rPr>
          <w:b/>
        </w:rPr>
        <w:tab/>
      </w:r>
      <w:r w:rsidR="00902282">
        <w:rPr>
          <w:b/>
        </w:rPr>
        <w:tab/>
        <w:t>Il Referente di Dipartimento</w:t>
      </w:r>
    </w:p>
    <w:p w14:paraId="4A350167" w14:textId="77777777" w:rsidR="00494C5A" w:rsidRDefault="00583853">
      <w:pPr>
        <w:pStyle w:val="Standard"/>
      </w:pPr>
      <w:r>
        <w:rPr>
          <w:noProof/>
          <w:lang w:eastAsia="it-IT"/>
        </w:rPr>
        <w:drawing>
          <wp:anchor distT="0" distB="0" distL="114300" distR="114300" simplePos="0" relativeHeight="251657728" behindDoc="0" locked="0" layoutInCell="1" allowOverlap="1" wp14:anchorId="69FA0239" wp14:editId="39BB5AFF">
            <wp:simplePos x="0" y="0"/>
            <wp:positionH relativeFrom="column">
              <wp:posOffset>3513455</wp:posOffset>
            </wp:positionH>
            <wp:positionV relativeFrom="paragraph">
              <wp:posOffset>52070</wp:posOffset>
            </wp:positionV>
            <wp:extent cx="1257300" cy="381000"/>
            <wp:effectExtent l="0" t="0" r="0" b="0"/>
            <wp:wrapSquare wrapText="bothSides"/>
            <wp:docPr id="2" name="Immagine 1" descr="scansione firma comple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cansione firma completa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39D30" w14:textId="77777777" w:rsidR="00494C5A" w:rsidRDefault="00494C5A">
      <w:pPr>
        <w:pStyle w:val="Standard"/>
        <w:rPr>
          <w:b/>
        </w:rPr>
      </w:pPr>
    </w:p>
    <w:p w14:paraId="4A32334C" w14:textId="77777777" w:rsidR="00494C5A" w:rsidRDefault="00494C5A">
      <w:pPr>
        <w:pStyle w:val="Standard"/>
        <w:rPr>
          <w:b/>
        </w:rPr>
      </w:pPr>
    </w:p>
    <w:p w14:paraId="02E6C401" w14:textId="77777777" w:rsidR="00494C5A" w:rsidRDefault="00494C5A">
      <w:pPr>
        <w:pStyle w:val="Standard"/>
      </w:pPr>
    </w:p>
    <w:sectPr w:rsidR="00494C5A">
      <w:footerReference w:type="first" r:id="rId8"/>
      <w:pgSz w:w="11906" w:h="16838"/>
      <w:pgMar w:top="57" w:right="1134" w:bottom="1191" w:left="1134" w:header="720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223F" w14:textId="77777777" w:rsidR="009F2430" w:rsidRDefault="009F2430">
      <w:r>
        <w:separator/>
      </w:r>
    </w:p>
  </w:endnote>
  <w:endnote w:type="continuationSeparator" w:id="0">
    <w:p w14:paraId="1E071FD4" w14:textId="77777777" w:rsidR="009F2430" w:rsidRDefault="009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FC17" w14:textId="77777777" w:rsidR="00902282" w:rsidRDefault="00902282">
    <w:pPr>
      <w:pStyle w:val="Standard"/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Rev 0_pag. </w:t>
    </w:r>
    <w:r>
      <w:fldChar w:fldCharType="begin"/>
    </w:r>
    <w:r>
      <w:instrText xml:space="preserve"> PAGE </w:instrText>
    </w:r>
    <w:r>
      <w:fldChar w:fldCharType="separate"/>
    </w:r>
    <w:r w:rsidR="00246883">
      <w:rPr>
        <w:noProof/>
      </w:rPr>
      <w:t>1</w:t>
    </w:r>
    <w:r>
      <w:fldChar w:fldCharType="end"/>
    </w:r>
    <w:r>
      <w:rPr>
        <w:rFonts w:ascii="Times New Roman" w:hAnsi="Times New Roman" w:cs="Times New Roman"/>
        <w:sz w:val="16"/>
        <w:szCs w:val="16"/>
        <w:lang w:eastAsia="it-IT"/>
      </w:rPr>
      <w:t xml:space="preserve"> di </w:t>
    </w:r>
    <w:fldSimple w:instr=" NUMPAGES ">
      <w:r w:rsidR="00246883">
        <w:rPr>
          <w:noProof/>
        </w:rPr>
        <w:t>6</w:t>
      </w:r>
    </w:fldSimple>
  </w:p>
  <w:p w14:paraId="2A02D978" w14:textId="77777777" w:rsidR="00902282" w:rsidRDefault="00902282">
    <w:pPr>
      <w:pStyle w:val="Pidipagina"/>
    </w:pPr>
  </w:p>
  <w:p w14:paraId="4A5DA5A3" w14:textId="77777777" w:rsidR="00902282" w:rsidRDefault="009022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1E9A9" w14:textId="77777777" w:rsidR="009F2430" w:rsidRDefault="009F2430">
      <w:r>
        <w:rPr>
          <w:color w:val="000000"/>
        </w:rPr>
        <w:separator/>
      </w:r>
    </w:p>
  </w:footnote>
  <w:footnote w:type="continuationSeparator" w:id="0">
    <w:p w14:paraId="7C77A066" w14:textId="77777777" w:rsidR="009F2430" w:rsidRDefault="009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223C"/>
    <w:multiLevelType w:val="multilevel"/>
    <w:tmpl w:val="2D20ACBA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955397A"/>
    <w:multiLevelType w:val="multilevel"/>
    <w:tmpl w:val="560C62F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B557DB4"/>
    <w:multiLevelType w:val="multilevel"/>
    <w:tmpl w:val="7BB4208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D17566D"/>
    <w:multiLevelType w:val="multilevel"/>
    <w:tmpl w:val="DB4236CE"/>
    <w:styleLink w:val="WWNum6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13585CAE"/>
    <w:multiLevelType w:val="multilevel"/>
    <w:tmpl w:val="7EA2710C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1CD3784E"/>
    <w:multiLevelType w:val="multilevel"/>
    <w:tmpl w:val="57F840C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5464585"/>
    <w:multiLevelType w:val="multilevel"/>
    <w:tmpl w:val="68E20BCA"/>
    <w:styleLink w:val="WWNum4"/>
    <w:lvl w:ilvl="0">
      <w:numFmt w:val="bullet"/>
      <w:lvlText w:val="-"/>
      <w:lvlJc w:val="left"/>
      <w:rPr>
        <w:rFonts w:ascii="Arial" w:eastAsia="Calibri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4CE244EB"/>
    <w:multiLevelType w:val="hybridMultilevel"/>
    <w:tmpl w:val="A57C0234"/>
    <w:lvl w:ilvl="0" w:tplc="FB3E2E4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167BC"/>
    <w:multiLevelType w:val="multilevel"/>
    <w:tmpl w:val="C64CCDEA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670F67C7"/>
    <w:multiLevelType w:val="multilevel"/>
    <w:tmpl w:val="2C02AD38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69053F25"/>
    <w:multiLevelType w:val="multilevel"/>
    <w:tmpl w:val="45F8B984"/>
    <w:styleLink w:val="WW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746637E4"/>
    <w:multiLevelType w:val="multilevel"/>
    <w:tmpl w:val="A45E4884"/>
    <w:styleLink w:val="WWNum7"/>
    <w:lvl w:ilvl="0">
      <w:start w:val="1"/>
      <w:numFmt w:val="decimal"/>
      <w:lvlText w:val="(%1)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 w16cid:durableId="1005939499">
    <w:abstractNumId w:val="0"/>
  </w:num>
  <w:num w:numId="2" w16cid:durableId="723607342">
    <w:abstractNumId w:val="9"/>
  </w:num>
  <w:num w:numId="3" w16cid:durableId="360135434">
    <w:abstractNumId w:val="10"/>
  </w:num>
  <w:num w:numId="4" w16cid:durableId="838538991">
    <w:abstractNumId w:val="6"/>
  </w:num>
  <w:num w:numId="5" w16cid:durableId="1897426273">
    <w:abstractNumId w:val="8"/>
  </w:num>
  <w:num w:numId="6" w16cid:durableId="1113287820">
    <w:abstractNumId w:val="3"/>
  </w:num>
  <w:num w:numId="7" w16cid:durableId="222760951">
    <w:abstractNumId w:val="11"/>
  </w:num>
  <w:num w:numId="8" w16cid:durableId="700742106">
    <w:abstractNumId w:val="8"/>
  </w:num>
  <w:num w:numId="9" w16cid:durableId="1379163785">
    <w:abstractNumId w:val="6"/>
  </w:num>
  <w:num w:numId="10" w16cid:durableId="1319072684">
    <w:abstractNumId w:val="4"/>
  </w:num>
  <w:num w:numId="11" w16cid:durableId="118845002">
    <w:abstractNumId w:val="7"/>
  </w:num>
  <w:num w:numId="12" w16cid:durableId="2131582345">
    <w:abstractNumId w:val="2"/>
  </w:num>
  <w:num w:numId="13" w16cid:durableId="2140341335">
    <w:abstractNumId w:val="5"/>
  </w:num>
  <w:num w:numId="14" w16cid:durableId="77236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C5A"/>
    <w:rsid w:val="00071F17"/>
    <w:rsid w:val="00085AFC"/>
    <w:rsid w:val="000F462F"/>
    <w:rsid w:val="00146C43"/>
    <w:rsid w:val="00147B2F"/>
    <w:rsid w:val="0018126F"/>
    <w:rsid w:val="001A17F1"/>
    <w:rsid w:val="001E0EF9"/>
    <w:rsid w:val="00204F80"/>
    <w:rsid w:val="00237381"/>
    <w:rsid w:val="00246883"/>
    <w:rsid w:val="00247FE1"/>
    <w:rsid w:val="0025706A"/>
    <w:rsid w:val="002E1C26"/>
    <w:rsid w:val="00330DD1"/>
    <w:rsid w:val="00360B9A"/>
    <w:rsid w:val="00377ABE"/>
    <w:rsid w:val="003D634C"/>
    <w:rsid w:val="003E446B"/>
    <w:rsid w:val="00403F37"/>
    <w:rsid w:val="004125C5"/>
    <w:rsid w:val="004175A5"/>
    <w:rsid w:val="00422B2F"/>
    <w:rsid w:val="00494C5A"/>
    <w:rsid w:val="00497F61"/>
    <w:rsid w:val="004A3EA7"/>
    <w:rsid w:val="004A5392"/>
    <w:rsid w:val="004C52B9"/>
    <w:rsid w:val="00583853"/>
    <w:rsid w:val="0059301E"/>
    <w:rsid w:val="005A7175"/>
    <w:rsid w:val="005B1825"/>
    <w:rsid w:val="005C1BE7"/>
    <w:rsid w:val="005C79A8"/>
    <w:rsid w:val="005D6FBA"/>
    <w:rsid w:val="0060280C"/>
    <w:rsid w:val="00676F68"/>
    <w:rsid w:val="00681546"/>
    <w:rsid w:val="006837EB"/>
    <w:rsid w:val="006C3458"/>
    <w:rsid w:val="006D64B8"/>
    <w:rsid w:val="00756F31"/>
    <w:rsid w:val="007B656B"/>
    <w:rsid w:val="007E09DA"/>
    <w:rsid w:val="007E0B74"/>
    <w:rsid w:val="00843CA5"/>
    <w:rsid w:val="00902282"/>
    <w:rsid w:val="00911C91"/>
    <w:rsid w:val="00916305"/>
    <w:rsid w:val="0099345B"/>
    <w:rsid w:val="009D4D59"/>
    <w:rsid w:val="009E1D02"/>
    <w:rsid w:val="009F2430"/>
    <w:rsid w:val="009F4068"/>
    <w:rsid w:val="00A53074"/>
    <w:rsid w:val="00A76B4E"/>
    <w:rsid w:val="00AD06FB"/>
    <w:rsid w:val="00AF2826"/>
    <w:rsid w:val="00B05871"/>
    <w:rsid w:val="00B50ABF"/>
    <w:rsid w:val="00B6191A"/>
    <w:rsid w:val="00BA6259"/>
    <w:rsid w:val="00BE3CED"/>
    <w:rsid w:val="00C264EF"/>
    <w:rsid w:val="00C945AA"/>
    <w:rsid w:val="00CB19F4"/>
    <w:rsid w:val="00CB75A4"/>
    <w:rsid w:val="00D331E4"/>
    <w:rsid w:val="00D3651E"/>
    <w:rsid w:val="00D46893"/>
    <w:rsid w:val="00D50656"/>
    <w:rsid w:val="00D52FEC"/>
    <w:rsid w:val="00D67884"/>
    <w:rsid w:val="00E14538"/>
    <w:rsid w:val="00E50E9F"/>
    <w:rsid w:val="00EA6BC1"/>
    <w:rsid w:val="00EB1C88"/>
    <w:rsid w:val="00EC28B4"/>
    <w:rsid w:val="00F07226"/>
    <w:rsid w:val="00F24171"/>
    <w:rsid w:val="00F31E85"/>
    <w:rsid w:val="00F847A1"/>
    <w:rsid w:val="00F91528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44B4"/>
  <w15:docId w15:val="{6E5015AB-9C1B-4D4D-96F0-23C7B7A4D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autoSpaceDN w:val="0"/>
      <w:textAlignment w:val="baseline"/>
    </w:pPr>
    <w:rPr>
      <w:kern w:val="3"/>
      <w:sz w:val="22"/>
      <w:szCs w:val="22"/>
    </w:rPr>
  </w:style>
  <w:style w:type="paragraph" w:styleId="Titolo1">
    <w:name w:val="heading 1"/>
    <w:basedOn w:val="Standard"/>
    <w:next w:val="Textbody"/>
    <w:uiPriority w:val="9"/>
    <w:qFormat/>
    <w:pPr>
      <w:keepNext/>
      <w:pBdr>
        <w:top w:val="single" w:sz="18" w:space="0" w:color="00000A"/>
        <w:left w:val="single" w:sz="18" w:space="0" w:color="00000A"/>
        <w:bottom w:val="single" w:sz="18" w:space="0" w:color="00000A"/>
        <w:right w:val="single" w:sz="18" w:space="0" w:color="00000A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styleId="Paragrafoelenco">
    <w:name w:val="List Paragraph"/>
    <w:basedOn w:val="Standard"/>
    <w:pPr>
      <w:ind w:left="720"/>
    </w:pPr>
  </w:style>
  <w:style w:type="paragraph" w:styleId="Titolo">
    <w:name w:val="Title"/>
    <w:basedOn w:val="Standard"/>
    <w:next w:val="Sottotitolo"/>
    <w:uiPriority w:val="10"/>
    <w:qFormat/>
    <w:pPr>
      <w:pBdr>
        <w:top w:val="single" w:sz="18" w:space="0" w:color="00000A"/>
        <w:left w:val="single" w:sz="18" w:space="0" w:color="00000A"/>
        <w:bottom w:val="single" w:sz="18" w:space="0" w:color="00000A"/>
        <w:right w:val="single" w:sz="18" w:space="0" w:color="00000A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suppressAutoHyphens/>
      <w:autoSpaceDN w:val="0"/>
      <w:textAlignment w:val="baseline"/>
    </w:pPr>
    <w:rPr>
      <w:rFonts w:ascii="Calibri" w:hAnsi="Calibri" w:cs="Calibri"/>
      <w:color w:val="000000"/>
      <w:kern w:val="3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itolo1Carattere">
    <w:name w:val="Titolo 1 Carattere"/>
    <w:rPr>
      <w:rFonts w:ascii="Cambria" w:hAnsi="Cambria"/>
      <w:b/>
      <w:bCs/>
      <w:kern w:val="3"/>
      <w:sz w:val="32"/>
      <w:szCs w:val="32"/>
      <w:lang w:eastAsia="en-US"/>
    </w:rPr>
  </w:style>
  <w:style w:type="character" w:customStyle="1" w:styleId="IntestazioneCarattere">
    <w:name w:val="Intestazione Carattere"/>
    <w:rPr>
      <w:rFonts w:cs="Times New Roman"/>
    </w:rPr>
  </w:style>
  <w:style w:type="character" w:customStyle="1" w:styleId="PidipaginaCarattere">
    <w:name w:val="Piè di pagina Carattere"/>
    <w:rPr>
      <w:rFonts w:cs="Times New Roman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rPr>
      <w:rFonts w:ascii="Cambria" w:hAnsi="Cambria"/>
      <w:b/>
      <w:bCs/>
      <w:kern w:val="3"/>
      <w:sz w:val="32"/>
      <w:szCs w:val="32"/>
      <w:lang w:eastAsia="en-US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eastAsia="Calibri" w:cs="Aria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IntestazioneCarattere1">
    <w:name w:val="Intestazione Carattere1"/>
    <w:basedOn w:val="Carpredefinitoparagrafo"/>
  </w:style>
  <w:style w:type="character" w:customStyle="1" w:styleId="PidipaginaCarattere1">
    <w:name w:val="Piè di pagina Carattere1"/>
    <w:basedOn w:val="Carpredefinitoparagrafo"/>
  </w:style>
  <w:style w:type="numbering" w:customStyle="1" w:styleId="WWNum51">
    <w:name w:val="WWNum51"/>
    <w:basedOn w:val="Nessunelenco"/>
    <w:rsid w:val="0060280C"/>
    <w:pPr>
      <w:numPr>
        <w:numId w:val="10"/>
      </w:numPr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table" w:customStyle="1" w:styleId="TableNormal">
    <w:name w:val="Table Normal"/>
    <w:rsid w:val="00146C43"/>
    <w:rPr>
      <w:rFonts w:eastAsia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1740</Words>
  <Characters>11316</Characters>
  <Application>Microsoft Office Word</Application>
  <DocSecurity>0</DocSecurity>
  <Lines>452</Lines>
  <Paragraphs>266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/>
  <LinksUpToDate>false</LinksUpToDate>
  <CharactersWithSpaces>12790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ROBERTA POLI</cp:lastModifiedBy>
  <cp:revision>3</cp:revision>
  <cp:lastPrinted>2024-10-30T00:39:00Z</cp:lastPrinted>
  <dcterms:created xsi:type="dcterms:W3CDTF">2025-09-09T15:42:00Z</dcterms:created>
  <dcterms:modified xsi:type="dcterms:W3CDTF">2026-04-20T21:05:00Z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